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E5B3" w14:textId="7E7FE1DF" w:rsidR="003116BB" w:rsidRPr="002B0305" w:rsidRDefault="003116BB" w:rsidP="003116BB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>南投鹿谷淨律學佛院第十</w:t>
      </w:r>
      <w:r w:rsidR="000B3E56" w:rsidRPr="002B0305">
        <w:rPr>
          <w:rFonts w:hint="eastAsia"/>
          <w:sz w:val="28"/>
          <w:szCs w:val="28"/>
        </w:rPr>
        <w:t>七</w:t>
      </w:r>
      <w:r w:rsidRPr="002B0305">
        <w:rPr>
          <w:rFonts w:hint="eastAsia"/>
          <w:sz w:val="28"/>
          <w:szCs w:val="28"/>
        </w:rPr>
        <w:t>屆初級部招生啟事</w:t>
      </w:r>
    </w:p>
    <w:p w14:paraId="4456CF7B" w14:textId="77777777" w:rsidR="003116BB" w:rsidRPr="002B0305" w:rsidRDefault="003116BB" w:rsidP="003116BB">
      <w:pPr>
        <w:ind w:left="480"/>
        <w:rPr>
          <w:sz w:val="28"/>
          <w:szCs w:val="28"/>
        </w:rPr>
      </w:pPr>
    </w:p>
    <w:p w14:paraId="51627826" w14:textId="77777777" w:rsidR="003116BB" w:rsidRPr="002B0305" w:rsidRDefault="003116BB" w:rsidP="003116BB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>壹、辦學宗旨：本院以如法和合的生活教育，奠定學生戒德的基礎；以行解並重的佛法教育，培養學生定慧的內涵；以培育「持戒為本‧淨土為歸‧弘護正法‧續佛慧命」之僧青年為教學宗旨。</w:t>
      </w:r>
    </w:p>
    <w:p w14:paraId="49A83B2C" w14:textId="77777777" w:rsidR="003116BB" w:rsidRPr="002B0305" w:rsidRDefault="003116BB" w:rsidP="003116BB">
      <w:pPr>
        <w:ind w:left="480"/>
        <w:rPr>
          <w:sz w:val="28"/>
          <w:szCs w:val="28"/>
        </w:rPr>
      </w:pPr>
    </w:p>
    <w:p w14:paraId="55F2DA01" w14:textId="6E514934" w:rsidR="003116BB" w:rsidRPr="002B0305" w:rsidRDefault="003116BB" w:rsidP="003116BB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>貳、特色：一、本院位於鹿谷山林間，遠離塵囂憒鬧，環境優雅舒適，有助於行者調伏煩惱，修學聖道。</w:t>
      </w:r>
    </w:p>
    <w:p w14:paraId="60A23C17" w14:textId="77777777" w:rsidR="003116BB" w:rsidRPr="002B0305" w:rsidRDefault="003116BB" w:rsidP="003116BB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 xml:space="preserve">          </w:t>
      </w:r>
      <w:r w:rsidRPr="002B0305">
        <w:rPr>
          <w:rFonts w:hint="eastAsia"/>
          <w:sz w:val="28"/>
          <w:szCs w:val="28"/>
        </w:rPr>
        <w:t>二、修學方法遵從古風，三學兼修、福慧並重；並參考現代學校之教授方式。</w:t>
      </w:r>
    </w:p>
    <w:p w14:paraId="4AE8357E" w14:textId="77777777" w:rsidR="003116BB" w:rsidRPr="002B0305" w:rsidRDefault="003116BB" w:rsidP="003116BB">
      <w:pPr>
        <w:ind w:left="480"/>
        <w:rPr>
          <w:sz w:val="28"/>
          <w:szCs w:val="28"/>
        </w:rPr>
      </w:pPr>
    </w:p>
    <w:p w14:paraId="4958F545" w14:textId="77777777" w:rsidR="00EF6739" w:rsidRPr="002B0305" w:rsidRDefault="00EF6739" w:rsidP="00EF6739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  <w:r w:rsidRPr="002B0305">
        <w:rPr>
          <w:rFonts w:ascii="標楷體" w:eastAsia="標楷體" w:hAnsi="標楷體" w:hint="eastAsia"/>
          <w:sz w:val="28"/>
          <w:szCs w:val="28"/>
        </w:rPr>
        <w:t>參、班導師：</w:t>
      </w:r>
      <w:r w:rsidRPr="002B0305">
        <w:rPr>
          <w:rFonts w:ascii="標楷體" w:eastAsia="標楷體" w:hAnsi="標楷體" w:hint="eastAsia"/>
          <w:sz w:val="28"/>
          <w:szCs w:val="28"/>
          <w:vertAlign w:val="superscript"/>
        </w:rPr>
        <w:t>上</w:t>
      </w:r>
      <w:r w:rsidRPr="002B0305">
        <w:rPr>
          <w:rFonts w:ascii="標楷體" w:eastAsia="標楷體" w:hAnsi="標楷體" w:hint="eastAsia"/>
          <w:sz w:val="28"/>
          <w:szCs w:val="28"/>
        </w:rPr>
        <w:t>淨</w:t>
      </w:r>
      <w:r w:rsidRPr="002B0305">
        <w:rPr>
          <w:rFonts w:ascii="標楷體" w:eastAsia="標楷體" w:hAnsi="標楷體" w:hint="eastAsia"/>
          <w:sz w:val="28"/>
          <w:szCs w:val="28"/>
          <w:vertAlign w:val="superscript"/>
        </w:rPr>
        <w:t>下</w:t>
      </w:r>
      <w:r w:rsidRPr="002B0305">
        <w:rPr>
          <w:rFonts w:ascii="標楷體" w:eastAsia="標楷體" w:hAnsi="標楷體" w:hint="eastAsia"/>
          <w:sz w:val="28"/>
          <w:szCs w:val="28"/>
        </w:rPr>
        <w:t>界法師</w:t>
      </w:r>
    </w:p>
    <w:p w14:paraId="74C63161" w14:textId="77777777" w:rsidR="00EF6739" w:rsidRPr="002B0305" w:rsidRDefault="00EF6739" w:rsidP="00EF6739">
      <w:pPr>
        <w:adjustRightInd w:val="0"/>
        <w:snapToGrid w:val="0"/>
        <w:ind w:left="480"/>
        <w:rPr>
          <w:rFonts w:ascii="標楷體" w:eastAsia="標楷體" w:hAnsi="標楷體"/>
          <w:sz w:val="28"/>
          <w:szCs w:val="28"/>
        </w:rPr>
      </w:pPr>
    </w:p>
    <w:p w14:paraId="726143DB" w14:textId="77777777" w:rsidR="003116BB" w:rsidRPr="002B0305" w:rsidRDefault="00EF6739" w:rsidP="003116BB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>肆</w:t>
      </w:r>
      <w:r w:rsidR="003116BB" w:rsidRPr="002B0305">
        <w:rPr>
          <w:rFonts w:hint="eastAsia"/>
          <w:sz w:val="28"/>
          <w:szCs w:val="28"/>
        </w:rPr>
        <w:t>、學制：一、正式生：修學滿三年，審核及格，頒發畢業證書。</w:t>
      </w:r>
    </w:p>
    <w:p w14:paraId="18751EE0" w14:textId="77777777" w:rsidR="003116BB" w:rsidRPr="002B0305" w:rsidRDefault="003116BB" w:rsidP="003116BB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 xml:space="preserve">          </w:t>
      </w:r>
      <w:r w:rsidRPr="002B0305">
        <w:rPr>
          <w:rFonts w:hint="eastAsia"/>
          <w:sz w:val="28"/>
          <w:szCs w:val="28"/>
        </w:rPr>
        <w:t>二、選修生：修學滿三年，審核及格，頒發結業證書。</w:t>
      </w:r>
    </w:p>
    <w:p w14:paraId="602E23A8" w14:textId="77777777" w:rsidR="003116BB" w:rsidRPr="002B0305" w:rsidRDefault="003116BB" w:rsidP="003116BB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 xml:space="preserve">              </w:t>
      </w:r>
      <w:r w:rsidRPr="002B0305">
        <w:rPr>
          <w:rFonts w:hint="eastAsia"/>
          <w:sz w:val="28"/>
          <w:szCs w:val="28"/>
        </w:rPr>
        <w:t>期滿得入高級部就讀或任執事等。</w:t>
      </w:r>
    </w:p>
    <w:p w14:paraId="651ACB48" w14:textId="77777777" w:rsidR="003116BB" w:rsidRPr="002B0305" w:rsidRDefault="003116BB" w:rsidP="003116BB">
      <w:pPr>
        <w:ind w:left="480"/>
        <w:rPr>
          <w:sz w:val="28"/>
          <w:szCs w:val="28"/>
        </w:rPr>
      </w:pPr>
    </w:p>
    <w:p w14:paraId="4FF56E89" w14:textId="77777777" w:rsidR="003116BB" w:rsidRPr="002B0305" w:rsidRDefault="00FC1B97" w:rsidP="003116BB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>伍</w:t>
      </w:r>
      <w:r w:rsidR="003116BB" w:rsidRPr="002B0305">
        <w:rPr>
          <w:rFonts w:hint="eastAsia"/>
          <w:sz w:val="28"/>
          <w:szCs w:val="28"/>
        </w:rPr>
        <w:t>、課程：請查閱網址中的公告。</w:t>
      </w:r>
    </w:p>
    <w:p w14:paraId="159E4E65" w14:textId="77777777" w:rsidR="003116BB" w:rsidRPr="002B0305" w:rsidRDefault="003116BB" w:rsidP="003116BB">
      <w:pPr>
        <w:ind w:left="480"/>
        <w:rPr>
          <w:sz w:val="28"/>
          <w:szCs w:val="28"/>
        </w:rPr>
      </w:pPr>
    </w:p>
    <w:p w14:paraId="75323D3F" w14:textId="77777777" w:rsidR="00DC13ED" w:rsidRPr="002B0305" w:rsidRDefault="00FC1B97" w:rsidP="00DC13ED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>陸</w:t>
      </w:r>
      <w:r w:rsidR="00DC13ED" w:rsidRPr="002B0305">
        <w:rPr>
          <w:rFonts w:hint="eastAsia"/>
          <w:sz w:val="28"/>
          <w:szCs w:val="28"/>
        </w:rPr>
        <w:t>、報名資格：一、年滿二十歲，深信三寶，思想純正，身心健康之比丘、沙彌及男居士。</w:t>
      </w:r>
    </w:p>
    <w:p w14:paraId="2364A1CF" w14:textId="77777777" w:rsidR="00DC13ED" w:rsidRPr="002B0305" w:rsidRDefault="00DC13ED" w:rsidP="00DC13ED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 xml:space="preserve">　　　　　　　二、大陸地區只限受過三壇大戒的比丘。</w:t>
      </w:r>
    </w:p>
    <w:p w14:paraId="66A048DB" w14:textId="77777777" w:rsidR="00DC13ED" w:rsidRPr="002B0305" w:rsidRDefault="00DC13ED" w:rsidP="00DC13ED">
      <w:pPr>
        <w:ind w:left="480"/>
        <w:rPr>
          <w:sz w:val="28"/>
          <w:szCs w:val="28"/>
        </w:rPr>
      </w:pPr>
    </w:p>
    <w:p w14:paraId="2E17DE6A" w14:textId="77777777" w:rsidR="00DC13ED" w:rsidRPr="002B0305" w:rsidRDefault="00FC1B97" w:rsidP="00DC13ED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>柒</w:t>
      </w:r>
      <w:r w:rsidR="00DC13ED" w:rsidRPr="002B0305">
        <w:rPr>
          <w:rFonts w:hint="eastAsia"/>
          <w:sz w:val="28"/>
          <w:szCs w:val="28"/>
        </w:rPr>
        <w:t>、報名方式</w:t>
      </w:r>
      <w:r w:rsidR="00A5234C" w:rsidRPr="002B0305">
        <w:rPr>
          <w:rFonts w:asciiTheme="minorEastAsia" w:hAnsiTheme="minorEastAsia" w:hint="eastAsia"/>
          <w:sz w:val="28"/>
          <w:szCs w:val="28"/>
        </w:rPr>
        <w:t>：</w:t>
      </w:r>
      <w:r w:rsidR="00DC13ED" w:rsidRPr="002B0305">
        <w:rPr>
          <w:rFonts w:hint="eastAsia"/>
          <w:sz w:val="28"/>
          <w:szCs w:val="28"/>
        </w:rPr>
        <w:t>用電子信箱報名：</w:t>
      </w:r>
      <w:r w:rsidR="00DC13ED" w:rsidRPr="002B0305">
        <w:rPr>
          <w:rFonts w:hint="eastAsia"/>
          <w:sz w:val="28"/>
          <w:szCs w:val="28"/>
        </w:rPr>
        <w:t>ssaa1228@gmail.com</w:t>
      </w:r>
      <w:r w:rsidR="00DC13ED" w:rsidRPr="002B0305">
        <w:rPr>
          <w:rFonts w:hint="eastAsia"/>
          <w:sz w:val="28"/>
          <w:szCs w:val="28"/>
        </w:rPr>
        <w:t xml:space="preserve">　</w:t>
      </w:r>
      <w:r w:rsidR="00A5234C" w:rsidRPr="002B0305">
        <w:rPr>
          <w:rFonts w:hint="eastAsia"/>
          <w:sz w:val="28"/>
          <w:szCs w:val="28"/>
        </w:rPr>
        <w:t>或</w:t>
      </w:r>
      <w:r w:rsidR="00DC13ED" w:rsidRPr="002B0305">
        <w:rPr>
          <w:rFonts w:hint="eastAsia"/>
          <w:sz w:val="28"/>
          <w:szCs w:val="28"/>
        </w:rPr>
        <w:t xml:space="preserve"> </w:t>
      </w:r>
      <w:r w:rsidR="00DC13ED" w:rsidRPr="002B0305">
        <w:rPr>
          <w:rFonts w:hint="eastAsia"/>
          <w:sz w:val="28"/>
          <w:szCs w:val="28"/>
        </w:rPr>
        <w:lastRenderedPageBreak/>
        <w:t>1412472402@qq.com</w:t>
      </w:r>
      <w:r w:rsidR="0095796B" w:rsidRPr="002B0305">
        <w:rPr>
          <w:rFonts w:hint="eastAsia"/>
          <w:sz w:val="28"/>
          <w:szCs w:val="28"/>
        </w:rPr>
        <w:t>(</w:t>
      </w:r>
      <w:r w:rsidR="0095796B" w:rsidRPr="002B0305">
        <w:rPr>
          <w:rFonts w:hint="eastAsia"/>
          <w:sz w:val="28"/>
          <w:szCs w:val="28"/>
        </w:rPr>
        <w:t>欲報名者請先索取報名表</w:t>
      </w:r>
      <w:r w:rsidR="0095796B" w:rsidRPr="002B0305">
        <w:rPr>
          <w:rFonts w:hint="eastAsia"/>
          <w:sz w:val="28"/>
          <w:szCs w:val="28"/>
        </w:rPr>
        <w:t>)</w:t>
      </w:r>
    </w:p>
    <w:p w14:paraId="64BC4EB7" w14:textId="77777777" w:rsidR="00DC13ED" w:rsidRPr="002B0305" w:rsidRDefault="00DC13ED" w:rsidP="00DC13ED">
      <w:pPr>
        <w:ind w:left="480"/>
        <w:rPr>
          <w:sz w:val="28"/>
          <w:szCs w:val="28"/>
        </w:rPr>
      </w:pPr>
    </w:p>
    <w:p w14:paraId="2724A3E4" w14:textId="77777777" w:rsidR="00DC13ED" w:rsidRPr="002B0305" w:rsidRDefault="00FC1B97" w:rsidP="00DC13ED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>捌</w:t>
      </w:r>
      <w:r w:rsidR="00DC13ED" w:rsidRPr="002B0305">
        <w:rPr>
          <w:rFonts w:hint="eastAsia"/>
          <w:sz w:val="28"/>
          <w:szCs w:val="28"/>
        </w:rPr>
        <w:t>、錄取通知：用電子信箱通知，名額限制</w:t>
      </w:r>
      <w:r w:rsidR="00DC13ED" w:rsidRPr="002B0305">
        <w:rPr>
          <w:rFonts w:hint="eastAsia"/>
          <w:sz w:val="28"/>
          <w:szCs w:val="28"/>
        </w:rPr>
        <w:t>15</w:t>
      </w:r>
      <w:r w:rsidR="00DC13ED" w:rsidRPr="002B0305">
        <w:rPr>
          <w:rFonts w:hint="eastAsia"/>
          <w:sz w:val="28"/>
          <w:szCs w:val="28"/>
        </w:rPr>
        <w:t>人。</w:t>
      </w:r>
    </w:p>
    <w:p w14:paraId="43B01A66" w14:textId="77777777" w:rsidR="00DC13ED" w:rsidRPr="002B0305" w:rsidRDefault="00DC13ED" w:rsidP="00DC13ED">
      <w:pPr>
        <w:ind w:left="480"/>
        <w:rPr>
          <w:sz w:val="28"/>
          <w:szCs w:val="28"/>
        </w:rPr>
      </w:pPr>
      <w:r w:rsidRPr="002B0305">
        <w:rPr>
          <w:sz w:val="28"/>
          <w:szCs w:val="28"/>
        </w:rPr>
        <w:tab/>
      </w:r>
      <w:r w:rsidRPr="002B0305">
        <w:rPr>
          <w:sz w:val="28"/>
          <w:szCs w:val="28"/>
        </w:rPr>
        <w:tab/>
      </w:r>
      <w:r w:rsidRPr="002B0305">
        <w:rPr>
          <w:sz w:val="28"/>
          <w:szCs w:val="28"/>
        </w:rPr>
        <w:tab/>
      </w:r>
      <w:r w:rsidRPr="002B0305">
        <w:rPr>
          <w:sz w:val="28"/>
          <w:szCs w:val="28"/>
        </w:rPr>
        <w:tab/>
      </w:r>
      <w:r w:rsidRPr="002B0305">
        <w:rPr>
          <w:sz w:val="28"/>
          <w:szCs w:val="28"/>
        </w:rPr>
        <w:tab/>
      </w:r>
      <w:r w:rsidRPr="002B0305">
        <w:rPr>
          <w:sz w:val="28"/>
          <w:szCs w:val="28"/>
        </w:rPr>
        <w:tab/>
      </w:r>
      <w:r w:rsidRPr="002B0305">
        <w:rPr>
          <w:sz w:val="28"/>
          <w:szCs w:val="28"/>
        </w:rPr>
        <w:tab/>
      </w:r>
      <w:r w:rsidRPr="002B0305">
        <w:rPr>
          <w:sz w:val="28"/>
          <w:szCs w:val="28"/>
        </w:rPr>
        <w:tab/>
      </w:r>
    </w:p>
    <w:p w14:paraId="55F19A36" w14:textId="77777777" w:rsidR="00DC13ED" w:rsidRPr="002B0305" w:rsidRDefault="00FC1B97" w:rsidP="00DC13ED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>玖</w:t>
      </w:r>
      <w:r w:rsidR="00DC13ED" w:rsidRPr="002B0305">
        <w:rPr>
          <w:rFonts w:hint="eastAsia"/>
          <w:sz w:val="28"/>
          <w:szCs w:val="28"/>
        </w:rPr>
        <w:t>、本院地址：</w:t>
      </w:r>
      <w:r w:rsidR="00DC13ED" w:rsidRPr="002B0305">
        <w:rPr>
          <w:rFonts w:hint="eastAsia"/>
          <w:sz w:val="28"/>
          <w:szCs w:val="28"/>
        </w:rPr>
        <w:t>558</w:t>
      </w:r>
      <w:r w:rsidR="00DC13ED" w:rsidRPr="002B0305">
        <w:rPr>
          <w:rFonts w:hint="eastAsia"/>
          <w:sz w:val="28"/>
          <w:szCs w:val="28"/>
        </w:rPr>
        <w:t>台灣南投縣鹿谷鄉初鄉村中村巷</w:t>
      </w:r>
      <w:r w:rsidR="00DC13ED" w:rsidRPr="002B0305">
        <w:rPr>
          <w:rFonts w:hint="eastAsia"/>
          <w:sz w:val="28"/>
          <w:szCs w:val="28"/>
        </w:rPr>
        <w:t>27-2</w:t>
      </w:r>
      <w:r w:rsidR="00DC13ED" w:rsidRPr="002B0305">
        <w:rPr>
          <w:rFonts w:hint="eastAsia"/>
          <w:sz w:val="28"/>
          <w:szCs w:val="28"/>
        </w:rPr>
        <w:t>號</w:t>
      </w:r>
      <w:r w:rsidR="00DC13ED" w:rsidRPr="002B0305">
        <w:rPr>
          <w:rFonts w:hint="eastAsia"/>
          <w:sz w:val="28"/>
          <w:szCs w:val="28"/>
        </w:rPr>
        <w:t xml:space="preserve">  </w:t>
      </w:r>
    </w:p>
    <w:p w14:paraId="30B5FDAF" w14:textId="77777777" w:rsidR="003116BB" w:rsidRPr="002B0305" w:rsidRDefault="00DC13ED" w:rsidP="00C43975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 xml:space="preserve">　　　　電話：</w:t>
      </w:r>
      <w:r w:rsidRPr="002B0305">
        <w:rPr>
          <w:sz w:val="28"/>
          <w:szCs w:val="28"/>
        </w:rPr>
        <w:t>049-2755656</w:t>
      </w:r>
    </w:p>
    <w:p w14:paraId="50D1E3E9" w14:textId="77777777" w:rsidR="003116BB" w:rsidRPr="002B0305" w:rsidRDefault="003116BB" w:rsidP="003116BB">
      <w:pPr>
        <w:ind w:left="480"/>
        <w:rPr>
          <w:sz w:val="28"/>
          <w:szCs w:val="28"/>
        </w:rPr>
      </w:pPr>
      <w:r w:rsidRPr="002B0305">
        <w:rPr>
          <w:sz w:val="28"/>
          <w:szCs w:val="28"/>
        </w:rPr>
        <w:t>e-mail: ssaa1228@gmail.com</w:t>
      </w:r>
    </w:p>
    <w:p w14:paraId="1F214A79" w14:textId="77777777" w:rsidR="003116BB" w:rsidRPr="002B0305" w:rsidRDefault="003116BB" w:rsidP="003116BB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 xml:space="preserve">　　　　</w:t>
      </w:r>
      <w:r w:rsidRPr="002B0305">
        <w:rPr>
          <w:rFonts w:hint="eastAsia"/>
          <w:sz w:val="28"/>
          <w:szCs w:val="28"/>
        </w:rPr>
        <w:t>k000000.y000000@msa.hinet.net</w:t>
      </w:r>
    </w:p>
    <w:p w14:paraId="5B32BBDA" w14:textId="77777777" w:rsidR="003116BB" w:rsidRPr="002B0305" w:rsidRDefault="003116BB" w:rsidP="003116BB">
      <w:pPr>
        <w:ind w:left="480"/>
        <w:rPr>
          <w:sz w:val="28"/>
          <w:szCs w:val="28"/>
        </w:rPr>
      </w:pPr>
    </w:p>
    <w:p w14:paraId="445D875E" w14:textId="77777777" w:rsidR="002F605C" w:rsidRPr="002B0305" w:rsidRDefault="003116BB" w:rsidP="003116BB">
      <w:pPr>
        <w:ind w:left="480"/>
        <w:rPr>
          <w:sz w:val="28"/>
          <w:szCs w:val="28"/>
        </w:rPr>
      </w:pPr>
      <w:r w:rsidRPr="002B0305">
        <w:rPr>
          <w:rFonts w:hint="eastAsia"/>
          <w:sz w:val="28"/>
          <w:szCs w:val="28"/>
        </w:rPr>
        <w:t>網址：</w:t>
      </w:r>
      <w:r w:rsidRPr="002B0305">
        <w:rPr>
          <w:rFonts w:hint="eastAsia"/>
          <w:sz w:val="28"/>
          <w:szCs w:val="28"/>
        </w:rPr>
        <w:t xml:space="preserve">www.cbpd.org.tw  </w:t>
      </w:r>
    </w:p>
    <w:sectPr w:rsidR="002F605C" w:rsidRPr="002B0305" w:rsidSect="001D3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C89A" w14:textId="77777777" w:rsidR="00553893" w:rsidRDefault="00553893" w:rsidP="00771DC9">
      <w:pPr>
        <w:ind w:left="480"/>
      </w:pPr>
      <w:r>
        <w:separator/>
      </w:r>
    </w:p>
  </w:endnote>
  <w:endnote w:type="continuationSeparator" w:id="0">
    <w:p w14:paraId="42CB659C" w14:textId="77777777" w:rsidR="00553893" w:rsidRDefault="00553893" w:rsidP="00771DC9">
      <w:pPr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F079" w14:textId="77777777" w:rsidR="00771DC9" w:rsidRDefault="00771DC9" w:rsidP="00771DC9">
    <w:pPr>
      <w:pStyle w:val="a5"/>
      <w:ind w:left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E6BB" w14:textId="77777777" w:rsidR="00771DC9" w:rsidRDefault="00771DC9" w:rsidP="00771DC9">
    <w:pPr>
      <w:pStyle w:val="a5"/>
      <w:ind w:left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A8F4" w14:textId="77777777" w:rsidR="00771DC9" w:rsidRDefault="00771DC9" w:rsidP="00771DC9">
    <w:pPr>
      <w:pStyle w:val="a5"/>
      <w:ind w:lef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1FA2" w14:textId="77777777" w:rsidR="00553893" w:rsidRDefault="00553893" w:rsidP="00771DC9">
      <w:pPr>
        <w:ind w:left="480"/>
      </w:pPr>
      <w:r>
        <w:separator/>
      </w:r>
    </w:p>
  </w:footnote>
  <w:footnote w:type="continuationSeparator" w:id="0">
    <w:p w14:paraId="252A4061" w14:textId="77777777" w:rsidR="00553893" w:rsidRDefault="00553893" w:rsidP="00771DC9">
      <w:pPr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67BA" w14:textId="77777777" w:rsidR="00771DC9" w:rsidRDefault="00771DC9" w:rsidP="00771DC9">
    <w:pPr>
      <w:pStyle w:val="a3"/>
      <w:ind w:left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2781" w14:textId="77777777" w:rsidR="00771DC9" w:rsidRDefault="00771DC9" w:rsidP="00771DC9">
    <w:pPr>
      <w:pStyle w:val="a3"/>
      <w:ind w:left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5E36" w14:textId="77777777" w:rsidR="00771DC9" w:rsidRDefault="00771DC9" w:rsidP="00771DC9">
    <w:pPr>
      <w:pStyle w:val="a3"/>
      <w:ind w:left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BB"/>
    <w:rsid w:val="000538A7"/>
    <w:rsid w:val="000950BD"/>
    <w:rsid w:val="00096EEB"/>
    <w:rsid w:val="000B3E56"/>
    <w:rsid w:val="001D343A"/>
    <w:rsid w:val="00225E3B"/>
    <w:rsid w:val="002A6C3F"/>
    <w:rsid w:val="002B0305"/>
    <w:rsid w:val="002F605C"/>
    <w:rsid w:val="003116BB"/>
    <w:rsid w:val="00317BFF"/>
    <w:rsid w:val="00394179"/>
    <w:rsid w:val="004740A4"/>
    <w:rsid w:val="00480055"/>
    <w:rsid w:val="004A3FC5"/>
    <w:rsid w:val="00553893"/>
    <w:rsid w:val="005A598D"/>
    <w:rsid w:val="0073736F"/>
    <w:rsid w:val="00771DC9"/>
    <w:rsid w:val="007F7E92"/>
    <w:rsid w:val="0095796B"/>
    <w:rsid w:val="00A5234C"/>
    <w:rsid w:val="00A60276"/>
    <w:rsid w:val="00AA4403"/>
    <w:rsid w:val="00B45ABA"/>
    <w:rsid w:val="00B53C2A"/>
    <w:rsid w:val="00BF5A69"/>
    <w:rsid w:val="00C204B4"/>
    <w:rsid w:val="00C43975"/>
    <w:rsid w:val="00CA65F4"/>
    <w:rsid w:val="00D2471A"/>
    <w:rsid w:val="00DC13ED"/>
    <w:rsid w:val="00DC6491"/>
    <w:rsid w:val="00DC6623"/>
    <w:rsid w:val="00DE3C0B"/>
    <w:rsid w:val="00DF777A"/>
    <w:rsid w:val="00EA6C1A"/>
    <w:rsid w:val="00EF6739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DA27D"/>
  <w15:docId w15:val="{91E6B741-ABCB-4DCF-AD8A-8F548E80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0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1D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1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1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367">
                              <w:marLeft w:val="-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05737">
                                      <w:marLeft w:val="0"/>
                                      <w:marRight w:val="-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7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7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3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4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7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3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63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047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31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53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81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03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66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E5E6E9"/>
                                                                                                <w:left w:val="single" w:sz="4" w:space="0" w:color="DFE0E4"/>
                                                                                                <w:bottom w:val="single" w:sz="4" w:space="0" w:color="D0D1D5"/>
                                                                                                <w:right w:val="single" w:sz="4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90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77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796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1141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5423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584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淨律寺</dc:creator>
  <cp:lastModifiedBy>律寺 淨</cp:lastModifiedBy>
  <cp:revision>6</cp:revision>
  <dcterms:created xsi:type="dcterms:W3CDTF">2022-07-10T04:47:00Z</dcterms:created>
  <dcterms:modified xsi:type="dcterms:W3CDTF">2022-07-10T04:49:00Z</dcterms:modified>
</cp:coreProperties>
</file>