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9FFD4" w14:textId="6E067067" w:rsidR="007B5F5C" w:rsidRDefault="007B5F5C" w:rsidP="007B5F5C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1048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3003"/>
        <w:gridCol w:w="1843"/>
        <w:gridCol w:w="1022"/>
        <w:gridCol w:w="2551"/>
      </w:tblGrid>
      <w:tr w:rsidR="007B5F5C" w:rsidRPr="0037589B" w14:paraId="20284788" w14:textId="77777777" w:rsidTr="00CD481C">
        <w:trPr>
          <w:trHeight w:val="1121"/>
        </w:trPr>
        <w:tc>
          <w:tcPr>
            <w:tcW w:w="1048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BF8502B" w14:textId="770D6AF4" w:rsidR="007B5F5C" w:rsidRPr="004452A8" w:rsidRDefault="00CF4FD9" w:rsidP="00CD481C">
            <w:pPr>
              <w:spacing w:line="720" w:lineRule="auto"/>
              <w:jc w:val="center"/>
              <w:rPr>
                <w:rFonts w:ascii="華康正顏楷體W9" w:eastAsia="華康正顏楷體W9" w:hAnsi="標楷體"/>
                <w:b/>
                <w:sz w:val="52"/>
                <w:szCs w:val="52"/>
                <w:lang w:eastAsia="zh-CN"/>
              </w:rPr>
            </w:pPr>
            <w:proofErr w:type="gramStart"/>
            <w:r w:rsidRPr="00CF4FD9">
              <w:rPr>
                <w:rStyle w:val="a3"/>
                <w:rFonts w:ascii="新細明體" w:eastAsia="新細明體" w:hAnsi="新細明體" w:cs="新細明體" w:hint="eastAsia"/>
                <w:b w:val="0"/>
                <w:bCs w:val="0"/>
                <w:color w:val="000000"/>
                <w:sz w:val="52"/>
                <w:szCs w:val="52"/>
              </w:rPr>
              <w:t>淨</w:t>
            </w:r>
            <w:r w:rsidRPr="00CF4FD9">
              <w:rPr>
                <w:rStyle w:val="a3"/>
                <w:rFonts w:ascii="華康正顏楷體W9" w:eastAsia="新細明體" w:hAnsi="華康正顏楷體W9" w:cs="華康正顏楷體W9" w:hint="eastAsia"/>
                <w:b w:val="0"/>
                <w:bCs w:val="0"/>
                <w:color w:val="000000"/>
                <w:sz w:val="52"/>
                <w:szCs w:val="52"/>
              </w:rPr>
              <w:t>律</w:t>
            </w:r>
            <w:r w:rsidRPr="00CF4FD9">
              <w:rPr>
                <w:rStyle w:val="a3"/>
                <w:rFonts w:ascii="新細明體" w:eastAsia="新細明體" w:hAnsi="新細明體" w:cs="新細明體" w:hint="eastAsia"/>
                <w:b w:val="0"/>
                <w:bCs w:val="0"/>
                <w:color w:val="000000"/>
                <w:sz w:val="52"/>
                <w:szCs w:val="52"/>
              </w:rPr>
              <w:t>學</w:t>
            </w:r>
            <w:r w:rsidRPr="00CF4FD9">
              <w:rPr>
                <w:rStyle w:val="a3"/>
                <w:rFonts w:ascii="華康正顏楷體W9" w:eastAsia="新細明體" w:hAnsi="華康正顏楷體W9" w:cs="華康正顏楷體W9" w:hint="eastAsia"/>
                <w:b w:val="0"/>
                <w:bCs w:val="0"/>
                <w:color w:val="000000"/>
                <w:sz w:val="52"/>
                <w:szCs w:val="52"/>
              </w:rPr>
              <w:t>佛</w:t>
            </w:r>
            <w:proofErr w:type="gramEnd"/>
            <w:r w:rsidRPr="00CF4FD9">
              <w:rPr>
                <w:rStyle w:val="a3"/>
                <w:rFonts w:ascii="華康正顏楷體W9" w:eastAsia="新細明體" w:hAnsi="華康正顏楷體W9" w:cs="華康正顏楷體W9" w:hint="eastAsia"/>
                <w:b w:val="0"/>
                <w:bCs w:val="0"/>
                <w:color w:val="000000"/>
                <w:sz w:val="52"/>
                <w:szCs w:val="52"/>
              </w:rPr>
              <w:t>院【</w:t>
            </w:r>
            <w:r w:rsidRPr="00CF4FD9">
              <w:rPr>
                <w:rStyle w:val="a3"/>
                <w:rFonts w:ascii="華康正顏楷體W9" w:eastAsia="新細明體" w:hAnsi="微軟正黑體"/>
                <w:b w:val="0"/>
                <w:bCs w:val="0"/>
                <w:color w:val="000000"/>
                <w:sz w:val="52"/>
                <w:szCs w:val="52"/>
              </w:rPr>
              <w:t>2023</w:t>
            </w:r>
            <w:r w:rsidRPr="00CF4FD9">
              <w:rPr>
                <w:rStyle w:val="a3"/>
                <w:rFonts w:ascii="華康正顏楷體W9" w:eastAsia="新細明體" w:hAnsi="微軟正黑體" w:hint="eastAsia"/>
                <w:b w:val="0"/>
                <w:bCs w:val="0"/>
                <w:color w:val="000000"/>
                <w:sz w:val="52"/>
                <w:szCs w:val="52"/>
              </w:rPr>
              <w:t>年</w:t>
            </w:r>
            <w:r w:rsidRPr="00CF4FD9">
              <w:rPr>
                <w:rStyle w:val="a3"/>
                <w:rFonts w:ascii="新細明體" w:eastAsia="新細明體" w:hAnsi="新細明體" w:cs="新細明體" w:hint="eastAsia"/>
                <w:b w:val="0"/>
                <w:bCs w:val="0"/>
                <w:color w:val="000000"/>
                <w:sz w:val="52"/>
                <w:szCs w:val="52"/>
              </w:rPr>
              <w:t>禪淨</w:t>
            </w:r>
            <w:r w:rsidRPr="00CF4FD9">
              <w:rPr>
                <w:rStyle w:val="a3"/>
                <w:rFonts w:ascii="華康正顏楷體W9" w:eastAsia="新細明體" w:hAnsi="華康正顏楷體W9" w:cs="華康正顏楷體W9" w:hint="eastAsia"/>
                <w:b w:val="0"/>
                <w:bCs w:val="0"/>
                <w:color w:val="000000"/>
                <w:sz w:val="52"/>
                <w:szCs w:val="52"/>
              </w:rPr>
              <w:t>雙修</w:t>
            </w:r>
            <w:r w:rsidRPr="00CF4FD9">
              <w:rPr>
                <w:rStyle w:val="a3"/>
                <w:rFonts w:ascii="華康正顏楷體W9" w:eastAsia="新細明體" w:hAnsi="微軟正黑體" w:hint="eastAsia"/>
                <w:b w:val="0"/>
                <w:bCs w:val="0"/>
                <w:color w:val="000000"/>
                <w:sz w:val="52"/>
                <w:szCs w:val="52"/>
              </w:rPr>
              <w:t>班】</w:t>
            </w:r>
            <w:r w:rsidRPr="00CF4FD9">
              <w:rPr>
                <w:rFonts w:ascii="新細明體" w:eastAsia="新細明體" w:hAnsi="新細明體" w:cs="新細明體" w:hint="eastAsia"/>
                <w:b/>
                <w:sz w:val="52"/>
                <w:szCs w:val="52"/>
              </w:rPr>
              <w:t>報</w:t>
            </w:r>
            <w:r w:rsidRPr="00CF4FD9">
              <w:rPr>
                <w:rFonts w:ascii="華康正顏楷體W9" w:eastAsia="新細明體" w:hAnsi="華康正顏楷體W9" w:cs="華康正顏楷體W9" w:hint="eastAsia"/>
                <w:b/>
                <w:sz w:val="52"/>
                <w:szCs w:val="52"/>
              </w:rPr>
              <w:t>名表</w:t>
            </w:r>
          </w:p>
        </w:tc>
      </w:tr>
      <w:tr w:rsidR="007B5F5C" w:rsidRPr="0037589B" w14:paraId="2BD5C436" w14:textId="77777777" w:rsidTr="00CD481C">
        <w:trPr>
          <w:trHeight w:val="1050"/>
        </w:trPr>
        <w:tc>
          <w:tcPr>
            <w:tcW w:w="2070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44CF1F1" w14:textId="6B76C218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姓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名</w:t>
            </w:r>
          </w:p>
        </w:tc>
        <w:tc>
          <w:tcPr>
            <w:tcW w:w="5868" w:type="dxa"/>
            <w:gridSpan w:val="3"/>
            <w:tcBorders>
              <w:top w:val="single" w:sz="12" w:space="0" w:color="auto"/>
            </w:tcBorders>
            <w:vAlign w:val="center"/>
          </w:tcPr>
          <w:p w14:paraId="56EA739B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center"/>
          </w:tcPr>
          <w:p w14:paraId="7B61DEF7" w14:textId="2D3233AE" w:rsidR="007B5F5C" w:rsidRPr="0037589B" w:rsidRDefault="00CF4FD9" w:rsidP="00CD481C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4FD9">
              <w:rPr>
                <w:rFonts w:ascii="標楷體" w:eastAsia="新細明體" w:hAnsi="標楷體" w:hint="eastAsia"/>
                <w:b/>
                <w:sz w:val="28"/>
                <w:szCs w:val="28"/>
              </w:rPr>
              <w:t>電子照片</w:t>
            </w:r>
          </w:p>
          <w:p w14:paraId="74B3ABE1" w14:textId="55A068DB" w:rsidR="007B5F5C" w:rsidRPr="0037589B" w:rsidRDefault="00CF4FD9" w:rsidP="00CD481C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28"/>
                <w:szCs w:val="28"/>
              </w:rPr>
              <w:t>黏貼處</w:t>
            </w:r>
          </w:p>
        </w:tc>
      </w:tr>
      <w:tr w:rsidR="007B5F5C" w:rsidRPr="0037589B" w14:paraId="6C3DBE68" w14:textId="77777777" w:rsidTr="00CD481C">
        <w:trPr>
          <w:trHeight w:val="118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42D50DA1" w14:textId="6723A8DD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法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名</w:t>
            </w:r>
          </w:p>
        </w:tc>
        <w:tc>
          <w:tcPr>
            <w:tcW w:w="5868" w:type="dxa"/>
            <w:gridSpan w:val="3"/>
            <w:vAlign w:val="center"/>
          </w:tcPr>
          <w:p w14:paraId="0278B44E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551" w:type="dxa"/>
            <w:vMerge/>
            <w:tcBorders>
              <w:right w:val="thickThinSmallGap" w:sz="24" w:space="0" w:color="auto"/>
            </w:tcBorders>
            <w:vAlign w:val="center"/>
          </w:tcPr>
          <w:p w14:paraId="6BA9CD81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B5F5C" w:rsidRPr="0037589B" w14:paraId="37C91C27" w14:textId="77777777" w:rsidTr="00CD481C">
        <w:trPr>
          <w:trHeight w:val="108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17BE85F5" w14:textId="77224BB0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受戒種類</w:t>
            </w:r>
          </w:p>
        </w:tc>
        <w:tc>
          <w:tcPr>
            <w:tcW w:w="3003" w:type="dxa"/>
            <w:vAlign w:val="center"/>
          </w:tcPr>
          <w:p w14:paraId="0325CA52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5BCF55BF" w14:textId="210B987B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修行法門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C1975CD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B5F5C" w:rsidRPr="0037589B" w14:paraId="7C346D06" w14:textId="77777777" w:rsidTr="00CD481C">
        <w:trPr>
          <w:trHeight w:val="100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3949E67A" w14:textId="6631F29E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國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籍</w:t>
            </w:r>
          </w:p>
        </w:tc>
        <w:tc>
          <w:tcPr>
            <w:tcW w:w="3003" w:type="dxa"/>
            <w:vAlign w:val="center"/>
          </w:tcPr>
          <w:p w14:paraId="631B95C8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344E1417" w14:textId="7FB82FFE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性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別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265888E" w14:textId="77777777" w:rsidR="007B5F5C" w:rsidRPr="0037589B" w:rsidRDefault="007B5F5C" w:rsidP="00CD481C">
            <w:pPr>
              <w:spacing w:line="720" w:lineRule="auto"/>
              <w:ind w:left="36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B5F5C" w:rsidRPr="0037589B" w14:paraId="5B5A99DC" w14:textId="77777777" w:rsidTr="00CD481C">
        <w:trPr>
          <w:trHeight w:val="1050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02477D4A" w14:textId="6125B60D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F4FD9">
              <w:rPr>
                <w:rFonts w:ascii="標楷體" w:eastAsia="新細明體" w:hAnsi="標楷體" w:hint="eastAsia"/>
                <w:b/>
                <w:sz w:val="32"/>
                <w:szCs w:val="32"/>
              </w:rPr>
              <w:t>身份證號碼</w:t>
            </w:r>
          </w:p>
        </w:tc>
        <w:tc>
          <w:tcPr>
            <w:tcW w:w="3003" w:type="dxa"/>
            <w:vAlign w:val="center"/>
          </w:tcPr>
          <w:p w14:paraId="0B9E27F9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4D7035C1" w14:textId="0EE60CE3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出生日期</w:t>
            </w:r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4CB03B8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B5F5C" w:rsidRPr="0037589B" w14:paraId="0F0BBE53" w14:textId="77777777" w:rsidTr="00CD481C">
        <w:trPr>
          <w:trHeight w:val="115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3DCD7BF7" w14:textId="72F0CFFB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職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業</w:t>
            </w:r>
          </w:p>
        </w:tc>
        <w:tc>
          <w:tcPr>
            <w:tcW w:w="3003" w:type="dxa"/>
            <w:vAlign w:val="center"/>
          </w:tcPr>
          <w:p w14:paraId="0F1993EA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14:paraId="634C4209" w14:textId="4DB7F222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學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proofErr w:type="gramStart"/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曆</w:t>
            </w:r>
            <w:proofErr w:type="gramEnd"/>
          </w:p>
        </w:tc>
        <w:tc>
          <w:tcPr>
            <w:tcW w:w="3573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7F8E3ECA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B5F5C" w:rsidRPr="0037589B" w14:paraId="694DE30A" w14:textId="77777777" w:rsidTr="00CD481C">
        <w:trPr>
          <w:trHeight w:val="1365"/>
        </w:trPr>
        <w:tc>
          <w:tcPr>
            <w:tcW w:w="2070" w:type="dxa"/>
            <w:tcBorders>
              <w:left w:val="thinThickSmallGap" w:sz="24" w:space="0" w:color="auto"/>
            </w:tcBorders>
            <w:vAlign w:val="center"/>
          </w:tcPr>
          <w:p w14:paraId="50914234" w14:textId="16F52748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電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話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6FA5ACBD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1E0C56C" w14:textId="0B880BC7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電子郵箱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029653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7B5F5C" w:rsidRPr="0037589B" w14:paraId="0DE7ACEA" w14:textId="77777777" w:rsidTr="00CD481C">
        <w:trPr>
          <w:trHeight w:val="1340"/>
        </w:trPr>
        <w:tc>
          <w:tcPr>
            <w:tcW w:w="20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6C0BDE42" w14:textId="5CF9D659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地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址</w:t>
            </w:r>
          </w:p>
        </w:tc>
        <w:tc>
          <w:tcPr>
            <w:tcW w:w="8419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5A6BD6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B5F5C" w:rsidRPr="0037589B" w14:paraId="0CBB8838" w14:textId="77777777" w:rsidTr="00CD481C">
        <w:trPr>
          <w:trHeight w:val="1340"/>
        </w:trPr>
        <w:tc>
          <w:tcPr>
            <w:tcW w:w="207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BE13B04" w14:textId="75D7C8E4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參加時間</w:t>
            </w:r>
          </w:p>
        </w:tc>
        <w:tc>
          <w:tcPr>
            <w:tcW w:w="8419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AA1D028" w14:textId="77777777" w:rsidR="007B5F5C" w:rsidRPr="0037589B" w:rsidRDefault="007B5F5C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B5F5C" w:rsidRPr="0037589B" w14:paraId="562537D1" w14:textId="77777777" w:rsidTr="00CD481C">
        <w:trPr>
          <w:trHeight w:val="3069"/>
        </w:trPr>
        <w:tc>
          <w:tcPr>
            <w:tcW w:w="207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1657F39" w14:textId="2B299A9C" w:rsidR="007B5F5C" w:rsidRPr="0037589B" w:rsidRDefault="00CF4FD9" w:rsidP="00CD481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備</w:t>
            </w:r>
            <w:r w:rsidRPr="00CF4FD9">
              <w:rPr>
                <w:rFonts w:ascii="標楷體" w:eastAsia="新細明體" w:hAnsi="標楷體"/>
                <w:b/>
                <w:sz w:val="36"/>
                <w:szCs w:val="36"/>
              </w:rPr>
              <w:t xml:space="preserve">    </w:t>
            </w:r>
            <w:r w:rsidRPr="00CF4FD9">
              <w:rPr>
                <w:rFonts w:ascii="標楷體" w:eastAsia="新細明體" w:hAnsi="標楷體" w:hint="eastAsia"/>
                <w:b/>
                <w:sz w:val="36"/>
                <w:szCs w:val="36"/>
              </w:rPr>
              <w:t>注</w:t>
            </w:r>
          </w:p>
        </w:tc>
        <w:tc>
          <w:tcPr>
            <w:tcW w:w="8419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CE6DFE" w14:textId="55505125" w:rsidR="007B5F5C" w:rsidRPr="0037589B" w:rsidRDefault="00CF4FD9" w:rsidP="00CD481C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報名表填寫完成並同</w:t>
            </w:r>
            <w:proofErr w:type="gramStart"/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所須檔</w:t>
            </w:r>
            <w:proofErr w:type="gramEnd"/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，請傳送</w:t>
            </w:r>
            <w:proofErr w:type="gramStart"/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至淨律</w:t>
            </w:r>
            <w:proofErr w:type="gramEnd"/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學佛院教務處</w:t>
            </w:r>
          </w:p>
          <w:p w14:paraId="735EA3A1" w14:textId="18EDDA72" w:rsidR="007B5F5C" w:rsidRDefault="00CF4FD9" w:rsidP="00CD481C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6"/>
                <w:szCs w:val="26"/>
                <w:u w:val="thick"/>
              </w:rPr>
            </w:pPr>
            <w:r w:rsidRPr="00CF4FD9">
              <w:rPr>
                <w:rFonts w:ascii="標楷體" w:eastAsia="新細明體" w:hAnsi="標楷體"/>
                <w:b/>
                <w:sz w:val="26"/>
                <w:szCs w:val="26"/>
              </w:rPr>
              <w:t xml:space="preserve">E-mail </w:t>
            </w:r>
            <w:r w:rsidRPr="00CF4FD9">
              <w:rPr>
                <w:rFonts w:ascii="標楷體" w:eastAsia="新細明體" w:hAnsi="標楷體"/>
                <w:b/>
                <w:color w:val="0000FF"/>
                <w:sz w:val="26"/>
                <w:szCs w:val="26"/>
                <w:u w:val="thick"/>
              </w:rPr>
              <w:t>ssaa1228@gmail.com</w:t>
            </w:r>
            <w:r w:rsidRPr="00CF4FD9">
              <w:rPr>
                <w:rFonts w:ascii="標楷體" w:eastAsia="新細明體" w:hAnsi="標楷體" w:hint="eastAsia"/>
                <w:b/>
                <w:color w:val="0000FF"/>
                <w:sz w:val="26"/>
                <w:szCs w:val="26"/>
                <w:u w:val="thick"/>
              </w:rPr>
              <w:t xml:space="preserve">　或</w:t>
            </w:r>
            <w:r w:rsidRPr="00CF4FD9">
              <w:rPr>
                <w:rFonts w:ascii="標楷體" w:eastAsia="新細明體" w:hAnsi="標楷體"/>
                <w:b/>
                <w:color w:val="0000FF"/>
                <w:sz w:val="26"/>
                <w:szCs w:val="26"/>
                <w:u w:val="thick"/>
              </w:rPr>
              <w:t xml:space="preserve"> 1412472402@qq.com</w:t>
            </w:r>
          </w:p>
          <w:p w14:paraId="10B84928" w14:textId="77777777" w:rsidR="007B5F5C" w:rsidRDefault="007B5F5C" w:rsidP="00CD481C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6"/>
                <w:szCs w:val="26"/>
                <w:u w:val="thick"/>
              </w:rPr>
            </w:pPr>
          </w:p>
          <w:p w14:paraId="08DB4C24" w14:textId="378D3E85" w:rsidR="007B5F5C" w:rsidRPr="001F7F7C" w:rsidRDefault="00CF4FD9" w:rsidP="00CD481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大陸出家比丘請準備以下證件：</w:t>
            </w:r>
          </w:p>
          <w:p w14:paraId="6004B4ED" w14:textId="604A6560" w:rsidR="007B5F5C" w:rsidRPr="001F7F7C" w:rsidRDefault="00CF4FD9" w:rsidP="00CD481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寺院常住任職證明（職務證明要在近三</w:t>
            </w:r>
            <w:proofErr w:type="gramStart"/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個</w:t>
            </w:r>
            <w:proofErr w:type="gramEnd"/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月）、身份證、</w:t>
            </w:r>
            <w:proofErr w:type="gramStart"/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戒碟證書</w:t>
            </w:r>
            <w:proofErr w:type="gramEnd"/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、護</w:t>
            </w:r>
            <w:r w:rsidR="007B5F5C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照、學歷證明、２吋大頭照、父母親個人資料（姓名、身分證號、出生年</w:t>
            </w:r>
            <w:r w:rsidR="007B5F5C">
              <w:rPr>
                <w:rFonts w:ascii="標楷體" w:eastAsia="標楷體" w:hAnsi="標楷體"/>
                <w:b/>
                <w:sz w:val="26"/>
                <w:szCs w:val="26"/>
              </w:rPr>
              <w:br/>
            </w:r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月日、職業、位址、電話）。</w:t>
            </w:r>
          </w:p>
          <w:p w14:paraId="2F9DDC9D" w14:textId="514D7C1F" w:rsidR="007B5F5C" w:rsidRPr="00D9161C" w:rsidRDefault="00CF4FD9" w:rsidP="00CD481C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F4FD9">
              <w:rPr>
                <w:rFonts w:ascii="標楷體" w:eastAsia="新細明體" w:hAnsi="標楷體" w:hint="eastAsia"/>
                <w:b/>
                <w:sz w:val="26"/>
                <w:szCs w:val="26"/>
              </w:rPr>
              <w:t>準備好請用彩色掃描後傳電子檔至</w:t>
            </w:r>
            <w:r w:rsidRPr="00CF4FD9">
              <w:rPr>
                <w:rFonts w:ascii="標楷體" w:eastAsia="新細明體" w:hAnsi="標楷體"/>
                <w:b/>
                <w:color w:val="0000FF"/>
                <w:sz w:val="26"/>
                <w:szCs w:val="26"/>
                <w:u w:val="thick"/>
              </w:rPr>
              <w:t>1412472402@qq.com</w:t>
            </w:r>
          </w:p>
        </w:tc>
      </w:tr>
    </w:tbl>
    <w:p w14:paraId="55A17721" w14:textId="77777777" w:rsidR="00CB46EC" w:rsidRPr="007B5F5C" w:rsidRDefault="00CB46EC" w:rsidP="00254BE7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00" w:lineRule="auto"/>
        <w:rPr>
          <w:rFonts w:ascii="標楷體" w:eastAsia="標楷體" w:hAnsi="標楷體"/>
          <w:sz w:val="28"/>
          <w:szCs w:val="28"/>
        </w:rPr>
      </w:pPr>
    </w:p>
    <w:sectPr w:rsidR="00CB46EC" w:rsidRPr="007B5F5C" w:rsidSect="007B5F5C"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1E76" w14:textId="77777777" w:rsidR="00143BBF" w:rsidRDefault="00143BBF" w:rsidP="00E144C4">
      <w:r>
        <w:separator/>
      </w:r>
    </w:p>
  </w:endnote>
  <w:endnote w:type="continuationSeparator" w:id="0">
    <w:p w14:paraId="48A83208" w14:textId="77777777" w:rsidR="00143BBF" w:rsidRDefault="00143BBF" w:rsidP="00E1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BA228" w14:textId="77777777" w:rsidR="00143BBF" w:rsidRDefault="00143BBF" w:rsidP="00E144C4">
      <w:r>
        <w:separator/>
      </w:r>
    </w:p>
  </w:footnote>
  <w:footnote w:type="continuationSeparator" w:id="0">
    <w:p w14:paraId="16A46E9E" w14:textId="77777777" w:rsidR="00143BBF" w:rsidRDefault="00143BBF" w:rsidP="00E1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C59"/>
    <w:multiLevelType w:val="hybridMultilevel"/>
    <w:tmpl w:val="379228B4"/>
    <w:lvl w:ilvl="0" w:tplc="D5DC15AC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8"/>
    <w:rsid w:val="0000722A"/>
    <w:rsid w:val="0001502B"/>
    <w:rsid w:val="000B409A"/>
    <w:rsid w:val="000E4782"/>
    <w:rsid w:val="00131D13"/>
    <w:rsid w:val="00133D0C"/>
    <w:rsid w:val="00143BBF"/>
    <w:rsid w:val="001633D1"/>
    <w:rsid w:val="001C72D5"/>
    <w:rsid w:val="00206930"/>
    <w:rsid w:val="00254BE7"/>
    <w:rsid w:val="002555D4"/>
    <w:rsid w:val="00286AC1"/>
    <w:rsid w:val="002C5EBB"/>
    <w:rsid w:val="002D16C3"/>
    <w:rsid w:val="00325D44"/>
    <w:rsid w:val="003D0730"/>
    <w:rsid w:val="00413FEA"/>
    <w:rsid w:val="00447CAA"/>
    <w:rsid w:val="004D3353"/>
    <w:rsid w:val="00504870"/>
    <w:rsid w:val="0054099F"/>
    <w:rsid w:val="0054396A"/>
    <w:rsid w:val="005A6607"/>
    <w:rsid w:val="00600EB7"/>
    <w:rsid w:val="00667FCE"/>
    <w:rsid w:val="00684360"/>
    <w:rsid w:val="0069676A"/>
    <w:rsid w:val="006B4B7D"/>
    <w:rsid w:val="006C2393"/>
    <w:rsid w:val="006C2902"/>
    <w:rsid w:val="00790F8D"/>
    <w:rsid w:val="007B5F5C"/>
    <w:rsid w:val="00867496"/>
    <w:rsid w:val="008B6D24"/>
    <w:rsid w:val="008D7C0A"/>
    <w:rsid w:val="009569D8"/>
    <w:rsid w:val="00984A34"/>
    <w:rsid w:val="009F4CAB"/>
    <w:rsid w:val="00A8053F"/>
    <w:rsid w:val="00A971EF"/>
    <w:rsid w:val="00AD776E"/>
    <w:rsid w:val="00AF5034"/>
    <w:rsid w:val="00AF7804"/>
    <w:rsid w:val="00C85159"/>
    <w:rsid w:val="00C96C70"/>
    <w:rsid w:val="00CB46EC"/>
    <w:rsid w:val="00CE4C77"/>
    <w:rsid w:val="00CF4FD9"/>
    <w:rsid w:val="00D82559"/>
    <w:rsid w:val="00D84A69"/>
    <w:rsid w:val="00DA00B5"/>
    <w:rsid w:val="00DC4B86"/>
    <w:rsid w:val="00E144C4"/>
    <w:rsid w:val="00E21408"/>
    <w:rsid w:val="00E21706"/>
    <w:rsid w:val="00E324E7"/>
    <w:rsid w:val="00E40DDA"/>
    <w:rsid w:val="00E56CF8"/>
    <w:rsid w:val="00E67DB7"/>
    <w:rsid w:val="00EB5700"/>
    <w:rsid w:val="00F015F4"/>
    <w:rsid w:val="00F05761"/>
    <w:rsid w:val="00F079F9"/>
    <w:rsid w:val="00F27608"/>
    <w:rsid w:val="00F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6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1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styleId="a3">
    <w:name w:val="Strong"/>
    <w:basedOn w:val="a0"/>
    <w:uiPriority w:val="22"/>
    <w:qFormat/>
    <w:rsid w:val="00E21408"/>
    <w:rPr>
      <w:b/>
      <w:bCs/>
    </w:rPr>
  </w:style>
  <w:style w:type="character" w:styleId="a4">
    <w:name w:val="Hyperlink"/>
    <w:basedOn w:val="a0"/>
    <w:uiPriority w:val="99"/>
    <w:semiHidden/>
    <w:unhideWhenUsed/>
    <w:rsid w:val="00E21408"/>
    <w:rPr>
      <w:color w:val="0000FF"/>
      <w:u w:val="single"/>
    </w:rPr>
  </w:style>
  <w:style w:type="table" w:styleId="a5">
    <w:name w:val="Table Grid"/>
    <w:basedOn w:val="a1"/>
    <w:uiPriority w:val="39"/>
    <w:rsid w:val="002D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44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E144C4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E144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E144C4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14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ar-SA"/>
    </w:rPr>
  </w:style>
  <w:style w:type="character" w:styleId="a3">
    <w:name w:val="Strong"/>
    <w:basedOn w:val="a0"/>
    <w:uiPriority w:val="22"/>
    <w:qFormat/>
    <w:rsid w:val="00E21408"/>
    <w:rPr>
      <w:b/>
      <w:bCs/>
    </w:rPr>
  </w:style>
  <w:style w:type="character" w:styleId="a4">
    <w:name w:val="Hyperlink"/>
    <w:basedOn w:val="a0"/>
    <w:uiPriority w:val="99"/>
    <w:semiHidden/>
    <w:unhideWhenUsed/>
    <w:rsid w:val="00E21408"/>
    <w:rPr>
      <w:color w:val="0000FF"/>
      <w:u w:val="single"/>
    </w:rPr>
  </w:style>
  <w:style w:type="table" w:styleId="a5">
    <w:name w:val="Table Grid"/>
    <w:basedOn w:val="a1"/>
    <w:uiPriority w:val="39"/>
    <w:rsid w:val="002D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44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E144C4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E144C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E144C4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律寺 淨</dc:creator>
  <cp:lastModifiedBy>user</cp:lastModifiedBy>
  <cp:revision>2</cp:revision>
  <cp:lastPrinted>2023-09-11T02:11:00Z</cp:lastPrinted>
  <dcterms:created xsi:type="dcterms:W3CDTF">2023-09-11T02:35:00Z</dcterms:created>
  <dcterms:modified xsi:type="dcterms:W3CDTF">2023-09-11T02:35:00Z</dcterms:modified>
</cp:coreProperties>
</file>