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ED93" w14:textId="6D3545F1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center"/>
        <w:rPr>
          <w:rStyle w:val="a3"/>
          <w:rFonts w:ascii="華康正顏楷體W9" w:eastAsia="華康正顏楷體W9" w:hAnsi="微軟正黑體"/>
          <w:b w:val="0"/>
          <w:bCs w:val="0"/>
          <w:sz w:val="48"/>
          <w:szCs w:val="48"/>
        </w:rPr>
      </w:pPr>
      <w:proofErr w:type="gramStart"/>
      <w:r w:rsidRPr="00EB5094">
        <w:rPr>
          <w:rStyle w:val="a3"/>
          <w:rFonts w:ascii="華康正顏楷體W9" w:eastAsia="華康正顏楷體W9" w:hAnsi="微軟正黑體" w:hint="eastAsia"/>
          <w:b w:val="0"/>
          <w:bCs w:val="0"/>
          <w:sz w:val="48"/>
          <w:szCs w:val="48"/>
        </w:rPr>
        <w:t>淨律學佛</w:t>
      </w:r>
      <w:proofErr w:type="gramEnd"/>
      <w:r w:rsidRPr="00EB5094">
        <w:rPr>
          <w:rStyle w:val="a3"/>
          <w:rFonts w:ascii="華康正顏楷體W9" w:eastAsia="華康正顏楷體W9" w:hAnsi="微軟正黑體" w:hint="eastAsia"/>
          <w:b w:val="0"/>
          <w:bCs w:val="0"/>
          <w:sz w:val="48"/>
          <w:szCs w:val="48"/>
        </w:rPr>
        <w:t>院【</w:t>
      </w:r>
      <w:r w:rsidR="0069676A" w:rsidRPr="00EB5094">
        <w:rPr>
          <w:rStyle w:val="a3"/>
          <w:rFonts w:ascii="華康正顏楷體W9" w:eastAsia="華康正顏楷體W9" w:hAnsi="微軟正黑體" w:hint="eastAsia"/>
          <w:b w:val="0"/>
          <w:bCs w:val="0"/>
          <w:sz w:val="48"/>
          <w:szCs w:val="48"/>
        </w:rPr>
        <w:t>202</w:t>
      </w:r>
      <w:r w:rsidR="00DC18E1" w:rsidRPr="00EB5094">
        <w:rPr>
          <w:rStyle w:val="a3"/>
          <w:rFonts w:ascii="華康正顏楷體W9" w:eastAsia="華康正顏楷體W9" w:hAnsi="微軟正黑體"/>
          <w:b w:val="0"/>
          <w:bCs w:val="0"/>
          <w:sz w:val="48"/>
          <w:szCs w:val="48"/>
        </w:rPr>
        <w:t>4</w:t>
      </w:r>
      <w:r w:rsidR="0069676A" w:rsidRPr="00EB5094">
        <w:rPr>
          <w:rStyle w:val="a3"/>
          <w:rFonts w:ascii="華康正顏楷體W9" w:eastAsia="華康正顏楷體W9" w:hAnsi="微軟正黑體" w:hint="eastAsia"/>
          <w:b w:val="0"/>
          <w:bCs w:val="0"/>
          <w:sz w:val="48"/>
          <w:szCs w:val="48"/>
        </w:rPr>
        <w:t>年僧伽安居班</w:t>
      </w:r>
      <w:r w:rsidRPr="00EB5094">
        <w:rPr>
          <w:rStyle w:val="a3"/>
          <w:rFonts w:ascii="華康正顏楷體W9" w:eastAsia="華康正顏楷體W9" w:hAnsi="微軟正黑體" w:hint="eastAsia"/>
          <w:b w:val="0"/>
          <w:bCs w:val="0"/>
          <w:sz w:val="48"/>
          <w:szCs w:val="48"/>
        </w:rPr>
        <w:t>】招生啟事</w:t>
      </w:r>
    </w:p>
    <w:p w14:paraId="12262532" w14:textId="77777777" w:rsidR="00A65144" w:rsidRPr="00EB5094" w:rsidRDefault="00A65144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center"/>
        <w:rPr>
          <w:rStyle w:val="a3"/>
          <w:rFonts w:ascii="華康正顏楷體W9" w:eastAsia="華康正顏楷體W9" w:hAnsi="微軟正黑體"/>
          <w:b w:val="0"/>
          <w:bCs w:val="0"/>
          <w:sz w:val="20"/>
          <w:szCs w:val="20"/>
        </w:rPr>
      </w:pPr>
    </w:p>
    <w:p w14:paraId="2592A1F5" w14:textId="533487B2" w:rsidR="0069676A" w:rsidRPr="00EB5094" w:rsidRDefault="0069676A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壹、</w:t>
      </w:r>
      <w:r w:rsidR="00E21408" w:rsidRPr="00EB5094">
        <w:rPr>
          <w:rFonts w:ascii="標楷體" w:eastAsia="標楷體" w:hAnsi="標楷體" w:hint="eastAsia"/>
          <w:sz w:val="28"/>
          <w:szCs w:val="28"/>
        </w:rPr>
        <w:t>辦學宗旨：</w:t>
      </w:r>
    </w:p>
    <w:p w14:paraId="234B7FEC" w14:textId="77777777" w:rsidR="006B4F7D" w:rsidRPr="00EB5094" w:rsidRDefault="0069676A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21408" w:rsidRPr="00EB5094">
        <w:rPr>
          <w:rFonts w:ascii="標楷體" w:eastAsia="標楷體" w:hAnsi="標楷體" w:hint="eastAsia"/>
          <w:sz w:val="28"/>
          <w:szCs w:val="28"/>
        </w:rPr>
        <w:t>以持戒為本、淨土</w:t>
      </w:r>
      <w:proofErr w:type="gramStart"/>
      <w:r w:rsidR="00E21408" w:rsidRPr="00EB5094">
        <w:rPr>
          <w:rFonts w:ascii="標楷體" w:eastAsia="標楷體" w:hAnsi="標楷體" w:hint="eastAsia"/>
          <w:sz w:val="28"/>
          <w:szCs w:val="28"/>
        </w:rPr>
        <w:t>為歸、觀心</w:t>
      </w:r>
      <w:proofErr w:type="gramEnd"/>
      <w:r w:rsidR="00E21408" w:rsidRPr="00EB5094">
        <w:rPr>
          <w:rFonts w:ascii="標楷體" w:eastAsia="標楷體" w:hAnsi="標楷體" w:hint="eastAsia"/>
          <w:sz w:val="28"/>
          <w:szCs w:val="28"/>
        </w:rPr>
        <w:t>為要、善友</w:t>
      </w:r>
      <w:proofErr w:type="gramStart"/>
      <w:r w:rsidR="00E21408" w:rsidRPr="00EB5094">
        <w:rPr>
          <w:rFonts w:ascii="標楷體" w:eastAsia="標楷體" w:hAnsi="標楷體" w:hint="eastAsia"/>
          <w:sz w:val="28"/>
          <w:szCs w:val="28"/>
        </w:rPr>
        <w:t>為依為宗旨</w:t>
      </w:r>
      <w:proofErr w:type="gramEnd"/>
      <w:r w:rsidR="00E21408" w:rsidRPr="00EB509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21408" w:rsidRPr="00EB5094">
        <w:rPr>
          <w:rFonts w:ascii="標楷體" w:eastAsia="標楷體" w:hAnsi="標楷體" w:hint="eastAsia"/>
          <w:sz w:val="28"/>
          <w:szCs w:val="28"/>
        </w:rPr>
        <w:t>期修學者均能</w:t>
      </w:r>
      <w:proofErr w:type="gramEnd"/>
      <w:r w:rsidR="00E21408" w:rsidRPr="00EB5094">
        <w:rPr>
          <w:rFonts w:ascii="標楷體" w:eastAsia="標楷體" w:hAnsi="標楷體" w:hint="eastAsia"/>
          <w:sz w:val="28"/>
          <w:szCs w:val="28"/>
        </w:rPr>
        <w:t>達到</w:t>
      </w:r>
      <w:r w:rsidR="006B4F7D" w:rsidRPr="00EB5094">
        <w:rPr>
          <w:rFonts w:ascii="標楷體" w:eastAsia="標楷體" w:hAnsi="標楷體" w:hint="eastAsia"/>
          <w:sz w:val="28"/>
          <w:szCs w:val="28"/>
        </w:rPr>
        <w:t>：</w:t>
      </w:r>
    </w:p>
    <w:p w14:paraId="347E07A8" w14:textId="7DCFADCD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)建立生命的正見 (二)生起如法的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觀照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 xml:space="preserve"> (三)成就臨終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的正念之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修學目標。</w:t>
      </w:r>
    </w:p>
    <w:p w14:paraId="4166B596" w14:textId="77777777" w:rsidR="003D0730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貳、特色：</w:t>
      </w:r>
    </w:p>
    <w:p w14:paraId="61F8770B" w14:textId="53C4D686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一、本院位於鹿谷山林間，遠離塵囂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憒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鬧，環境優雅舒適有助於行者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調伏煩惱，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修學聖道。</w:t>
      </w:r>
    </w:p>
    <w:p w14:paraId="13FBD7FC" w14:textId="0FD9D7B0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二、修學方法遵從古風，三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學兼修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、福慧並重；並參考現代學校之教授方式。</w:t>
      </w:r>
    </w:p>
    <w:p w14:paraId="464AF4AC" w14:textId="208BCDAF" w:rsidR="0069676A" w:rsidRPr="00EB5094" w:rsidRDefault="0069676A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三、此</w:t>
      </w:r>
      <w:r w:rsidR="00AD776E" w:rsidRPr="00EB5094">
        <w:rPr>
          <w:rFonts w:ascii="標楷體" w:eastAsia="標楷體" w:hAnsi="標楷體" w:hint="eastAsia"/>
          <w:sz w:val="28"/>
          <w:szCs w:val="28"/>
        </w:rPr>
        <w:t>安居</w:t>
      </w:r>
      <w:r w:rsidRPr="00EB5094">
        <w:rPr>
          <w:rFonts w:ascii="標楷體" w:eastAsia="標楷體" w:hAnsi="標楷體" w:hint="eastAsia"/>
          <w:sz w:val="28"/>
          <w:szCs w:val="28"/>
        </w:rPr>
        <w:t>班，出家</w:t>
      </w:r>
      <w:r w:rsidR="006B4B7D" w:rsidRPr="00EB5094">
        <w:rPr>
          <w:rFonts w:ascii="標楷體" w:eastAsia="標楷體" w:hAnsi="標楷體" w:hint="eastAsia"/>
          <w:sz w:val="28"/>
          <w:szCs w:val="28"/>
        </w:rPr>
        <w:t>眾</w:t>
      </w:r>
      <w:r w:rsidRPr="00EB5094">
        <w:rPr>
          <w:rFonts w:ascii="標楷體" w:eastAsia="標楷體" w:hAnsi="標楷體" w:hint="eastAsia"/>
          <w:sz w:val="28"/>
          <w:szCs w:val="28"/>
        </w:rPr>
        <w:t>（比丘、沙彌）須全期參加；居士全期或隨喜參加（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、二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）皆可，受持八關齋戒，福慧雙修，體驗山林道場出家生活。</w:t>
      </w:r>
    </w:p>
    <w:p w14:paraId="3F99A31B" w14:textId="4561EECD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ind w:left="100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參、班導師：</w:t>
      </w: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上淨下界</w:t>
      </w:r>
      <w:proofErr w:type="gramEnd"/>
      <w:r w:rsidR="00047474" w:rsidRPr="00EB5094">
        <w:rPr>
          <w:rFonts w:ascii="標楷體" w:eastAsia="標楷體" w:hAnsi="標楷體" w:hint="eastAsia"/>
          <w:sz w:val="28"/>
          <w:szCs w:val="28"/>
        </w:rPr>
        <w:t>和尚</w:t>
      </w:r>
    </w:p>
    <w:p w14:paraId="0413245F" w14:textId="2AA220A9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ind w:left="100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肆、學制：</w:t>
      </w:r>
      <w:proofErr w:type="gramStart"/>
      <w:r w:rsidR="0069676A" w:rsidRPr="00EB5094">
        <w:rPr>
          <w:rFonts w:ascii="標楷體" w:eastAsia="標楷體" w:hAnsi="標楷體" w:hint="eastAsia"/>
          <w:sz w:val="28"/>
          <w:szCs w:val="28"/>
        </w:rPr>
        <w:t>結夏安居</w:t>
      </w:r>
      <w:proofErr w:type="gramEnd"/>
      <w:r w:rsidR="0069676A" w:rsidRPr="00EB5094">
        <w:rPr>
          <w:rFonts w:ascii="標楷體" w:eastAsia="標楷體" w:hAnsi="標楷體" w:hint="eastAsia"/>
          <w:sz w:val="28"/>
          <w:szCs w:val="28"/>
        </w:rPr>
        <w:t>三個月</w:t>
      </w:r>
      <w:r w:rsidR="00A65144" w:rsidRPr="00EB5094">
        <w:rPr>
          <w:rFonts w:ascii="標楷體" w:eastAsia="標楷體" w:hAnsi="標楷體" w:hint="eastAsia"/>
          <w:sz w:val="28"/>
          <w:szCs w:val="28"/>
        </w:rPr>
        <w:t>(5/23~8/19)</w:t>
      </w:r>
      <w:r w:rsidRPr="00EB5094">
        <w:rPr>
          <w:rFonts w:ascii="標楷體" w:eastAsia="標楷體" w:hAnsi="標楷體" w:hint="eastAsia"/>
          <w:sz w:val="28"/>
          <w:szCs w:val="28"/>
        </w:rPr>
        <w:t>，審核及格，頒發</w:t>
      </w:r>
      <w:r w:rsidR="0069676A" w:rsidRPr="00EB5094">
        <w:rPr>
          <w:rFonts w:ascii="標楷體" w:eastAsia="標楷體" w:hAnsi="標楷體" w:hint="eastAsia"/>
          <w:sz w:val="28"/>
          <w:szCs w:val="28"/>
        </w:rPr>
        <w:t>結</w:t>
      </w:r>
      <w:r w:rsidRPr="00EB5094">
        <w:rPr>
          <w:rFonts w:ascii="標楷體" w:eastAsia="標楷體" w:hAnsi="標楷體" w:hint="eastAsia"/>
          <w:sz w:val="28"/>
          <w:szCs w:val="28"/>
        </w:rPr>
        <w:t>業證書。</w:t>
      </w:r>
    </w:p>
    <w:p w14:paraId="6D66F0A7" w14:textId="2FC117FF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ind w:left="100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伍、主要課程：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4715"/>
        <w:gridCol w:w="5528"/>
      </w:tblGrid>
      <w:tr w:rsidR="00EB5094" w:rsidRPr="00EB5094" w14:paraId="7B92F2EF" w14:textId="77777777" w:rsidTr="00A65144">
        <w:trPr>
          <w:trHeight w:val="512"/>
        </w:trPr>
        <w:tc>
          <w:tcPr>
            <w:tcW w:w="4715" w:type="dxa"/>
            <w:vAlign w:val="center"/>
          </w:tcPr>
          <w:p w14:paraId="49D13283" w14:textId="74408B9B" w:rsidR="002D16C3" w:rsidRPr="00EB5094" w:rsidRDefault="002D16C3" w:rsidP="0020693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  <w:r w:rsidR="006B4F7D" w:rsidRPr="00EB5094">
              <w:rPr>
                <w:rFonts w:ascii="標楷體" w:eastAsia="標楷體" w:hAnsi="標楷體" w:hint="eastAsia"/>
                <w:sz w:val="28"/>
                <w:szCs w:val="28"/>
              </w:rPr>
              <w:t>/授課法師</w:t>
            </w:r>
          </w:p>
        </w:tc>
        <w:tc>
          <w:tcPr>
            <w:tcW w:w="5528" w:type="dxa"/>
            <w:vAlign w:val="center"/>
          </w:tcPr>
          <w:p w14:paraId="798B99A9" w14:textId="516BEB6B" w:rsidR="002D16C3" w:rsidRPr="00EB5094" w:rsidRDefault="006B4F7D" w:rsidP="0020693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課程名稱/授課法師</w:t>
            </w:r>
          </w:p>
        </w:tc>
      </w:tr>
      <w:tr w:rsidR="00EB5094" w:rsidRPr="00EB5094" w14:paraId="1D4AD455" w14:textId="77777777" w:rsidTr="00A65144">
        <w:trPr>
          <w:trHeight w:val="512"/>
        </w:trPr>
        <w:tc>
          <w:tcPr>
            <w:tcW w:w="4715" w:type="dxa"/>
            <w:vAlign w:val="center"/>
          </w:tcPr>
          <w:p w14:paraId="4F7EB57B" w14:textId="69420515" w:rsidR="002D16C3" w:rsidRPr="00EB5094" w:rsidRDefault="00286AC1" w:rsidP="0020693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F10709" w:rsidRPr="00EB5094">
              <w:rPr>
                <w:rFonts w:ascii="標楷體" w:eastAsia="標楷體" w:hAnsi="標楷體" w:hint="eastAsia"/>
                <w:sz w:val="28"/>
                <w:szCs w:val="28"/>
              </w:rPr>
              <w:t>八識規矩頌直解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r w:rsidR="006B4F7D" w:rsidRPr="00EB509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="006B4F7D"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="006B4F7D" w:rsidRPr="00EB5094">
              <w:rPr>
                <w:rFonts w:ascii="標楷體" w:eastAsia="標楷體" w:hAnsi="標楷體" w:hint="eastAsia"/>
                <w:sz w:val="28"/>
                <w:szCs w:val="28"/>
              </w:rPr>
              <w:t>淨</w:t>
            </w:r>
            <w:r w:rsidR="006B4F7D"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="00A65144" w:rsidRPr="00EB5094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proofErr w:type="gramEnd"/>
            <w:r w:rsidR="005313E5" w:rsidRPr="00EB5094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  <w:tc>
          <w:tcPr>
            <w:tcW w:w="5528" w:type="dxa"/>
            <w:vAlign w:val="center"/>
          </w:tcPr>
          <w:p w14:paraId="4B0516DC" w14:textId="409486F5" w:rsidR="002D16C3" w:rsidRPr="00EB5094" w:rsidRDefault="00A65144" w:rsidP="0020693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《四分律比丘戒》(比丘組)</w:t>
            </w:r>
            <w:r w:rsidRPr="00EB509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proofErr w:type="gramEnd"/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EB5094" w:rsidRPr="00EB5094" w14:paraId="79308BB5" w14:textId="77777777" w:rsidTr="00A65144">
        <w:trPr>
          <w:trHeight w:val="512"/>
        </w:trPr>
        <w:tc>
          <w:tcPr>
            <w:tcW w:w="4715" w:type="dxa"/>
            <w:vAlign w:val="center"/>
          </w:tcPr>
          <w:p w14:paraId="5A32B368" w14:textId="49F6DCA6" w:rsidR="002D16C3" w:rsidRPr="00EB5094" w:rsidRDefault="00A65144" w:rsidP="0020693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《佛法修學概要》/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proofErr w:type="gramStart"/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遵</w:t>
            </w:r>
            <w:proofErr w:type="gramEnd"/>
            <w:r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因法師</w:t>
            </w:r>
          </w:p>
        </w:tc>
        <w:tc>
          <w:tcPr>
            <w:tcW w:w="5528" w:type="dxa"/>
            <w:vAlign w:val="center"/>
          </w:tcPr>
          <w:p w14:paraId="661971D3" w14:textId="2F2197B3" w:rsidR="002D16C3" w:rsidRPr="00EB5094" w:rsidRDefault="00A65144" w:rsidP="0020693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F62F78" w:rsidRPr="00EB5094">
              <w:rPr>
                <w:rFonts w:ascii="標楷體" w:eastAsia="標楷體" w:hAnsi="標楷體" w:hint="eastAsia"/>
                <w:sz w:val="28"/>
                <w:szCs w:val="28"/>
              </w:rPr>
              <w:t>無量壽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經》（研討）/</w:t>
            </w:r>
            <w:proofErr w:type="gramStart"/>
            <w:r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上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下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proofErr w:type="gramEnd"/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法師</w:t>
            </w:r>
          </w:p>
        </w:tc>
      </w:tr>
      <w:tr w:rsidR="00EB5094" w:rsidRPr="00EB5094" w14:paraId="36F2BF7F" w14:textId="77777777" w:rsidTr="00264E63">
        <w:trPr>
          <w:trHeight w:val="512"/>
        </w:trPr>
        <w:tc>
          <w:tcPr>
            <w:tcW w:w="10243" w:type="dxa"/>
            <w:gridSpan w:val="2"/>
            <w:vAlign w:val="center"/>
          </w:tcPr>
          <w:p w14:paraId="1581FDD0" w14:textId="4EDC313B" w:rsidR="003A5E8F" w:rsidRPr="00EB5094" w:rsidRDefault="003A5E8F" w:rsidP="00206930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313E5" w:rsidRPr="00EB5094">
              <w:rPr>
                <w:rFonts w:ascii="標楷體" w:eastAsia="標楷體" w:hAnsi="標楷體" w:hint="eastAsia"/>
                <w:sz w:val="28"/>
                <w:szCs w:val="28"/>
              </w:rPr>
              <w:t>佛法修學概要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比丘戒有直播</w:t>
            </w:r>
            <w:proofErr w:type="gramEnd"/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313E5" w:rsidRPr="00EB5094">
              <w:rPr>
                <w:rFonts w:ascii="標楷體" w:eastAsia="標楷體" w:hAnsi="標楷體" w:hint="eastAsia"/>
                <w:sz w:val="28"/>
                <w:szCs w:val="28"/>
              </w:rPr>
              <w:t>佛法修學概要</w:t>
            </w:r>
            <w:r w:rsidRPr="00EB5094">
              <w:rPr>
                <w:rFonts w:ascii="標楷體" w:eastAsia="標楷體" w:hAnsi="標楷體" w:hint="eastAsia"/>
                <w:sz w:val="28"/>
                <w:szCs w:val="28"/>
              </w:rPr>
              <w:t>可網路下載，其他課程沒有</w:t>
            </w:r>
            <w:r w:rsidRPr="00EB509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14:paraId="1174BFBB" w14:textId="0E0B049D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陸、報名資格：</w:t>
      </w:r>
    </w:p>
    <w:p w14:paraId="46EC233A" w14:textId="57BCB1E2" w:rsidR="00E21408" w:rsidRPr="00EB5094" w:rsidRDefault="00F079F9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ind w:left="100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21408" w:rsidRPr="00EB5094">
        <w:rPr>
          <w:rFonts w:ascii="標楷體" w:eastAsia="標楷體" w:hAnsi="標楷體" w:hint="eastAsia"/>
          <w:sz w:val="28"/>
          <w:szCs w:val="28"/>
        </w:rPr>
        <w:t>年滿二十歲，深信三寶，思想純正，身心健康之比丘、沙彌及男居士。</w:t>
      </w:r>
    </w:p>
    <w:p w14:paraId="3B401375" w14:textId="77777777" w:rsidR="002D16C3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proofErr w:type="gramStart"/>
      <w:r w:rsidRPr="00EB5094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EB5094">
        <w:rPr>
          <w:rFonts w:ascii="標楷體" w:eastAsia="標楷體" w:hAnsi="標楷體" w:hint="eastAsia"/>
          <w:sz w:val="28"/>
          <w:szCs w:val="28"/>
        </w:rPr>
        <w:t>、報名方式</w:t>
      </w:r>
      <w:r w:rsidR="00F079F9" w:rsidRPr="00EB5094">
        <w:rPr>
          <w:rFonts w:ascii="標楷體" w:eastAsia="標楷體" w:hAnsi="標楷體" w:hint="eastAsia"/>
          <w:sz w:val="28"/>
          <w:szCs w:val="28"/>
        </w:rPr>
        <w:t>：</w:t>
      </w:r>
    </w:p>
    <w:p w14:paraId="31A7541B" w14:textId="24375110" w:rsidR="00E21408" w:rsidRPr="00EB5094" w:rsidRDefault="002D16C3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 xml:space="preserve">　</w:t>
      </w:r>
      <w:r w:rsidR="00E21408" w:rsidRPr="00EB5094">
        <w:rPr>
          <w:rFonts w:ascii="標楷體" w:eastAsia="標楷體" w:hAnsi="標楷體" w:hint="eastAsia"/>
          <w:sz w:val="28"/>
          <w:szCs w:val="28"/>
        </w:rPr>
        <w:t>電子信箱報名：</w:t>
      </w:r>
      <w:hyperlink r:id="rId8" w:history="1">
        <w:r w:rsidR="00E21408" w:rsidRPr="00EB5094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ssaa1228@gmail.com</w:t>
        </w:r>
      </w:hyperlink>
      <w:r w:rsidR="00F079F9" w:rsidRPr="00EB5094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、</w:t>
      </w:r>
      <w:hyperlink r:id="rId9" w:history="1">
        <w:r w:rsidR="00E21408" w:rsidRPr="00EB5094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1412472402@qq.com</w:t>
        </w:r>
      </w:hyperlink>
    </w:p>
    <w:p w14:paraId="1F8726B3" w14:textId="7CA866D0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捌、錄取通知：用電子信箱通知，名額限制 15 人。</w:t>
      </w:r>
    </w:p>
    <w:p w14:paraId="637D2575" w14:textId="40A30DF1" w:rsidR="00F079F9" w:rsidRPr="00EB5094" w:rsidRDefault="00F079F9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00EB7" w:rsidRPr="00EB5094">
        <w:rPr>
          <w:rFonts w:ascii="標楷體" w:eastAsia="標楷體" w:hAnsi="標楷體" w:hint="eastAsia"/>
          <w:sz w:val="28"/>
          <w:szCs w:val="28"/>
        </w:rPr>
        <w:t>至</w:t>
      </w:r>
      <w:r w:rsidR="00D84A69" w:rsidRPr="00EB5094">
        <w:rPr>
          <w:rFonts w:ascii="標楷體" w:eastAsia="標楷體" w:hAnsi="標楷體" w:hint="eastAsia"/>
          <w:sz w:val="28"/>
          <w:szCs w:val="28"/>
        </w:rPr>
        <w:t>5</w:t>
      </w:r>
      <w:r w:rsidRPr="00EB5094">
        <w:rPr>
          <w:rFonts w:ascii="標楷體" w:eastAsia="標楷體" w:hAnsi="標楷體" w:hint="eastAsia"/>
          <w:sz w:val="28"/>
          <w:szCs w:val="28"/>
        </w:rPr>
        <w:t>月</w:t>
      </w:r>
      <w:r w:rsidR="00A65144" w:rsidRPr="00EB5094">
        <w:rPr>
          <w:rFonts w:ascii="標楷體" w:eastAsia="標楷體" w:hAnsi="標楷體"/>
          <w:sz w:val="28"/>
          <w:szCs w:val="28"/>
        </w:rPr>
        <w:t>13</w:t>
      </w:r>
      <w:r w:rsidRPr="00EB5094">
        <w:rPr>
          <w:rFonts w:ascii="標楷體" w:eastAsia="標楷體" w:hAnsi="標楷體" w:hint="eastAsia"/>
          <w:sz w:val="28"/>
          <w:szCs w:val="28"/>
        </w:rPr>
        <w:t>日截止</w:t>
      </w:r>
    </w:p>
    <w:p w14:paraId="11AF24BB" w14:textId="4753DE57" w:rsidR="00F079F9" w:rsidRPr="00EB5094" w:rsidRDefault="00F079F9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報到時間：</w:t>
      </w:r>
      <w:r w:rsidR="00A65144" w:rsidRPr="00EB5094">
        <w:rPr>
          <w:rFonts w:ascii="標楷體" w:eastAsia="標楷體" w:hAnsi="標楷體"/>
          <w:sz w:val="28"/>
          <w:szCs w:val="28"/>
        </w:rPr>
        <w:t>5</w:t>
      </w:r>
      <w:r w:rsidRPr="00EB5094">
        <w:rPr>
          <w:rFonts w:ascii="標楷體" w:eastAsia="標楷體" w:hAnsi="標楷體" w:hint="eastAsia"/>
          <w:sz w:val="28"/>
          <w:szCs w:val="28"/>
        </w:rPr>
        <w:t>月</w:t>
      </w:r>
      <w:r w:rsidR="00A65144" w:rsidRPr="00EB5094">
        <w:rPr>
          <w:rFonts w:ascii="標楷體" w:eastAsia="標楷體" w:hAnsi="標楷體"/>
          <w:sz w:val="28"/>
          <w:szCs w:val="28"/>
        </w:rPr>
        <w:t>21</w:t>
      </w:r>
      <w:r w:rsidRPr="00EB5094">
        <w:rPr>
          <w:rFonts w:ascii="標楷體" w:eastAsia="標楷體" w:hAnsi="標楷體" w:hint="eastAsia"/>
          <w:sz w:val="28"/>
          <w:szCs w:val="28"/>
        </w:rPr>
        <w:t>日上午10時前</w:t>
      </w:r>
    </w:p>
    <w:p w14:paraId="1EE46CA2" w14:textId="29383EE9" w:rsidR="00E21408" w:rsidRPr="00EB5094" w:rsidRDefault="00E21408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>玖、本院地址：558</w:t>
      </w:r>
      <w:r w:rsidR="006454F3" w:rsidRPr="00EB5094">
        <w:rPr>
          <w:rFonts w:ascii="標楷體" w:eastAsia="標楷體" w:hAnsi="標楷體" w:hint="eastAsia"/>
          <w:sz w:val="28"/>
          <w:szCs w:val="28"/>
        </w:rPr>
        <w:t>004</w:t>
      </w:r>
      <w:r w:rsidRPr="00EB5094">
        <w:rPr>
          <w:rFonts w:ascii="標楷體" w:eastAsia="標楷體" w:hAnsi="標楷體" w:hint="eastAsia"/>
          <w:sz w:val="28"/>
          <w:szCs w:val="28"/>
        </w:rPr>
        <w:t>台灣南投縣鹿谷鄉初鄉村中村巷 27-2號</w:t>
      </w:r>
    </w:p>
    <w:p w14:paraId="75291724" w14:textId="77777777" w:rsidR="00254BE7" w:rsidRPr="00EB5094" w:rsidRDefault="00F079F9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21408" w:rsidRPr="00EB5094">
        <w:rPr>
          <w:rFonts w:ascii="Segoe UI Symbol" w:eastAsia="標楷體" w:hAnsi="Segoe UI Symbol" w:cs="Segoe UI Symbol"/>
          <w:sz w:val="28"/>
          <w:szCs w:val="28"/>
        </w:rPr>
        <w:t>☎</w:t>
      </w:r>
      <w:r w:rsidR="00E21408" w:rsidRPr="00EB5094">
        <w:rPr>
          <w:rFonts w:ascii="標楷體" w:eastAsia="標楷體" w:hAnsi="標楷體" w:hint="eastAsia"/>
          <w:sz w:val="28"/>
          <w:szCs w:val="28"/>
        </w:rPr>
        <w:t>電話：049-2755656</w:t>
      </w:r>
    </w:p>
    <w:p w14:paraId="00B391E9" w14:textId="40693467" w:rsidR="004452A8" w:rsidRPr="00EB5094" w:rsidRDefault="00F079F9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r w:rsidRPr="00EB5094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21408" w:rsidRPr="00EB5094">
        <w:rPr>
          <w:rFonts w:ascii="標楷體" w:eastAsia="標楷體" w:hAnsi="標楷體" w:hint="eastAsia"/>
          <w:sz w:val="28"/>
          <w:szCs w:val="28"/>
        </w:rPr>
        <w:t>(接電話時間 : 早上7:30~8:10 / 中午12:00~12:30)</w:t>
      </w:r>
    </w:p>
    <w:p w14:paraId="60521C6D" w14:textId="77777777" w:rsidR="001F1022" w:rsidRPr="00EB5094" w:rsidRDefault="00B23B3E" w:rsidP="00B23B3E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 w:hint="eastAsia"/>
          <w:sz w:val="28"/>
          <w:szCs w:val="28"/>
        </w:rPr>
      </w:pPr>
      <w:r w:rsidRPr="00EB5094">
        <w:rPr>
          <w:rFonts w:ascii="標楷體" w:eastAsia="標楷體" w:hAnsi="標楷體"/>
          <w:sz w:val="28"/>
          <w:szCs w:val="28"/>
        </w:rPr>
        <w:t>拾：報名表下載：</w:t>
      </w:r>
      <w:r w:rsidR="009E18EA" w:rsidRPr="00EB5094">
        <w:rPr>
          <w:rFonts w:ascii="標楷體" w:eastAsia="標楷體" w:hAnsi="標楷體"/>
          <w:sz w:val="28"/>
          <w:szCs w:val="28"/>
        </w:rPr>
        <w:t xml:space="preserve"> </w:t>
      </w:r>
    </w:p>
    <w:p w14:paraId="77EB8056" w14:textId="1621F226" w:rsidR="004452A8" w:rsidRPr="00EB5094" w:rsidRDefault="004452A8" w:rsidP="00B23B3E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B5094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48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3003"/>
        <w:gridCol w:w="1843"/>
        <w:gridCol w:w="1022"/>
        <w:gridCol w:w="2551"/>
      </w:tblGrid>
      <w:tr w:rsidR="00EB5094" w:rsidRPr="00EB5094" w14:paraId="51C6F0EA" w14:textId="77777777" w:rsidTr="004E2F96">
        <w:trPr>
          <w:trHeight w:val="1121"/>
        </w:trPr>
        <w:tc>
          <w:tcPr>
            <w:tcW w:w="104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0A76B2A" w14:textId="516752A4" w:rsidR="004452A8" w:rsidRPr="00EB5094" w:rsidRDefault="004452A8" w:rsidP="004E2F96">
            <w:pPr>
              <w:spacing w:line="720" w:lineRule="auto"/>
              <w:jc w:val="center"/>
              <w:rPr>
                <w:rFonts w:ascii="華康正顏楷體W9" w:eastAsia="華康正顏楷體W9" w:hAnsi="標楷體"/>
                <w:b/>
                <w:sz w:val="52"/>
                <w:szCs w:val="52"/>
              </w:rPr>
            </w:pPr>
            <w:proofErr w:type="gramStart"/>
            <w:r w:rsidRPr="00EB5094">
              <w:rPr>
                <w:rStyle w:val="a3"/>
                <w:rFonts w:ascii="華康正顏楷體W9" w:eastAsia="華康正顏楷體W9" w:hAnsi="微軟正黑體" w:hint="eastAsia"/>
                <w:b w:val="0"/>
                <w:bCs w:val="0"/>
                <w:sz w:val="52"/>
                <w:szCs w:val="52"/>
              </w:rPr>
              <w:lastRenderedPageBreak/>
              <w:t>淨律學佛</w:t>
            </w:r>
            <w:proofErr w:type="gramEnd"/>
            <w:r w:rsidRPr="00EB5094">
              <w:rPr>
                <w:rStyle w:val="a3"/>
                <w:rFonts w:ascii="華康正顏楷體W9" w:eastAsia="華康正顏楷體W9" w:hAnsi="微軟正黑體" w:hint="eastAsia"/>
                <w:b w:val="0"/>
                <w:bCs w:val="0"/>
                <w:sz w:val="52"/>
                <w:szCs w:val="52"/>
              </w:rPr>
              <w:t>院【202</w:t>
            </w:r>
            <w:r w:rsidR="00DC18E1" w:rsidRPr="00EB5094">
              <w:rPr>
                <w:rStyle w:val="a3"/>
                <w:rFonts w:ascii="華康正顏楷體W9" w:eastAsia="華康正顏楷體W9" w:hAnsi="微軟正黑體"/>
                <w:b w:val="0"/>
                <w:bCs w:val="0"/>
                <w:sz w:val="52"/>
                <w:szCs w:val="52"/>
              </w:rPr>
              <w:t>4</w:t>
            </w:r>
            <w:r w:rsidRPr="00EB5094">
              <w:rPr>
                <w:rStyle w:val="a3"/>
                <w:rFonts w:ascii="華康正顏楷體W9" w:eastAsia="華康正顏楷體W9" w:hAnsi="微軟正黑體" w:hint="eastAsia"/>
                <w:b w:val="0"/>
                <w:bCs w:val="0"/>
                <w:sz w:val="52"/>
                <w:szCs w:val="52"/>
              </w:rPr>
              <w:t>年僧伽安居班】</w:t>
            </w:r>
            <w:r w:rsidRPr="00EB5094">
              <w:rPr>
                <w:rFonts w:ascii="華康正顏楷體W9" w:eastAsia="華康正顏楷體W9" w:hAnsi="標楷體" w:hint="eastAsia"/>
                <w:b/>
                <w:sz w:val="52"/>
                <w:szCs w:val="52"/>
              </w:rPr>
              <w:t>報名表</w:t>
            </w:r>
          </w:p>
        </w:tc>
      </w:tr>
      <w:tr w:rsidR="00EB5094" w:rsidRPr="00EB5094" w14:paraId="75583419" w14:textId="77777777" w:rsidTr="004E2F96">
        <w:trPr>
          <w:trHeight w:val="1050"/>
        </w:trPr>
        <w:tc>
          <w:tcPr>
            <w:tcW w:w="2070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581525DC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姓    名</w:t>
            </w:r>
          </w:p>
        </w:tc>
        <w:tc>
          <w:tcPr>
            <w:tcW w:w="5868" w:type="dxa"/>
            <w:gridSpan w:val="3"/>
            <w:tcBorders>
              <w:top w:val="single" w:sz="12" w:space="0" w:color="auto"/>
            </w:tcBorders>
            <w:vAlign w:val="center"/>
          </w:tcPr>
          <w:p w14:paraId="3E5A557E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2A8EA42F" w14:textId="77777777" w:rsidR="004452A8" w:rsidRPr="00EB5094" w:rsidRDefault="004452A8" w:rsidP="004E2F96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094">
              <w:rPr>
                <w:rFonts w:ascii="標楷體" w:eastAsia="標楷體" w:hAnsi="標楷體" w:hint="eastAsia"/>
                <w:b/>
                <w:sz w:val="28"/>
                <w:szCs w:val="28"/>
              </w:rPr>
              <w:t>電子照片</w:t>
            </w:r>
          </w:p>
          <w:p w14:paraId="3D3D57A5" w14:textId="77777777" w:rsidR="004452A8" w:rsidRPr="00EB5094" w:rsidRDefault="004452A8" w:rsidP="004E2F96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28"/>
                <w:szCs w:val="28"/>
              </w:rPr>
              <w:t>黏貼處</w:t>
            </w:r>
          </w:p>
        </w:tc>
      </w:tr>
      <w:tr w:rsidR="00EB5094" w:rsidRPr="00EB5094" w14:paraId="2A071D12" w14:textId="77777777" w:rsidTr="004E2F96">
        <w:trPr>
          <w:trHeight w:val="118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53D39725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法    名</w:t>
            </w:r>
          </w:p>
        </w:tc>
        <w:tc>
          <w:tcPr>
            <w:tcW w:w="5868" w:type="dxa"/>
            <w:gridSpan w:val="3"/>
            <w:vAlign w:val="center"/>
          </w:tcPr>
          <w:p w14:paraId="775A4E37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thickThinSmallGap" w:sz="24" w:space="0" w:color="auto"/>
            </w:tcBorders>
            <w:vAlign w:val="center"/>
          </w:tcPr>
          <w:p w14:paraId="5E7783C6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B5094" w:rsidRPr="00EB5094" w14:paraId="21D7B8E7" w14:textId="77777777" w:rsidTr="004E2F96">
        <w:trPr>
          <w:trHeight w:val="108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6DF302B8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受戒種類</w:t>
            </w:r>
          </w:p>
        </w:tc>
        <w:tc>
          <w:tcPr>
            <w:tcW w:w="3003" w:type="dxa"/>
            <w:vAlign w:val="center"/>
          </w:tcPr>
          <w:p w14:paraId="1EBC3C1D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365AF456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修行法門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A5C4BE0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B5094" w:rsidRPr="00EB5094" w14:paraId="17F8917A" w14:textId="77777777" w:rsidTr="004E2F96">
        <w:trPr>
          <w:trHeight w:val="100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6BDD384D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國    籍</w:t>
            </w:r>
          </w:p>
        </w:tc>
        <w:tc>
          <w:tcPr>
            <w:tcW w:w="3003" w:type="dxa"/>
            <w:vAlign w:val="center"/>
          </w:tcPr>
          <w:p w14:paraId="20C5DFA1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6220EE7D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性    別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46A2ACC" w14:textId="77777777" w:rsidR="004452A8" w:rsidRPr="00EB5094" w:rsidRDefault="004452A8" w:rsidP="004E2F96">
            <w:pPr>
              <w:spacing w:line="720" w:lineRule="auto"/>
              <w:ind w:left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B5094" w:rsidRPr="00EB5094" w14:paraId="24B22299" w14:textId="77777777" w:rsidTr="004E2F96">
        <w:trPr>
          <w:trHeight w:val="105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35F1C618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5094">
              <w:rPr>
                <w:rFonts w:ascii="標楷體" w:eastAsia="標楷體" w:hAnsi="標楷體"/>
                <w:b/>
                <w:sz w:val="32"/>
                <w:szCs w:val="32"/>
              </w:rPr>
              <w:t>身份證號碼</w:t>
            </w:r>
          </w:p>
        </w:tc>
        <w:tc>
          <w:tcPr>
            <w:tcW w:w="3003" w:type="dxa"/>
            <w:vAlign w:val="center"/>
          </w:tcPr>
          <w:p w14:paraId="17495938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73F06C4B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出生日期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97766DD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B5094" w:rsidRPr="00EB5094" w14:paraId="54367114" w14:textId="77777777" w:rsidTr="004E2F96">
        <w:trPr>
          <w:trHeight w:val="115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60E61A27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職    業</w:t>
            </w:r>
          </w:p>
        </w:tc>
        <w:tc>
          <w:tcPr>
            <w:tcW w:w="3003" w:type="dxa"/>
            <w:vAlign w:val="center"/>
          </w:tcPr>
          <w:p w14:paraId="76862A73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14176748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學    歷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0E1DF0A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EB5094" w:rsidRPr="00EB5094" w14:paraId="18B04C4C" w14:textId="77777777" w:rsidTr="004E2F96">
        <w:trPr>
          <w:trHeight w:val="136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479CDC10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電    話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67B33CCF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30B9B9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電子郵箱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51D6F6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EB5094" w:rsidRPr="00EB5094" w14:paraId="3E8F5739" w14:textId="77777777" w:rsidTr="004E2F96">
        <w:trPr>
          <w:trHeight w:val="1340"/>
        </w:trPr>
        <w:tc>
          <w:tcPr>
            <w:tcW w:w="20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E6BCA8A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地    址</w:t>
            </w:r>
          </w:p>
        </w:tc>
        <w:tc>
          <w:tcPr>
            <w:tcW w:w="8419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5F330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452A8" w:rsidRPr="00EB5094" w14:paraId="3C7D5879" w14:textId="77777777" w:rsidTr="004E2F96">
        <w:trPr>
          <w:trHeight w:val="3069"/>
        </w:trPr>
        <w:tc>
          <w:tcPr>
            <w:tcW w:w="20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C11F6EF" w14:textId="77777777" w:rsidR="004452A8" w:rsidRPr="00EB5094" w:rsidRDefault="004452A8" w:rsidP="004E2F96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 xml:space="preserve">備    </w:t>
            </w:r>
            <w:proofErr w:type="gramStart"/>
            <w:r w:rsidRPr="00EB5094">
              <w:rPr>
                <w:rFonts w:ascii="標楷體" w:eastAsia="標楷體" w:hAnsi="標楷體"/>
                <w:b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8419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83ADE67" w14:textId="77777777" w:rsidR="004452A8" w:rsidRPr="00EB5094" w:rsidRDefault="004452A8" w:rsidP="004E2F96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報名表填寫完成</w:t>
            </w:r>
            <w:proofErr w:type="gramStart"/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併</w:t>
            </w:r>
            <w:proofErr w:type="gramEnd"/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同所須文件，請傳送</w:t>
            </w:r>
            <w:proofErr w:type="gramStart"/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至淨律</w:t>
            </w:r>
            <w:proofErr w:type="gramEnd"/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學佛院</w:t>
            </w:r>
            <w:r w:rsidRPr="00EB5094">
              <w:rPr>
                <w:rFonts w:ascii="標楷體" w:eastAsia="標楷體" w:hAnsi="標楷體"/>
                <w:b/>
                <w:sz w:val="26"/>
                <w:szCs w:val="26"/>
              </w:rPr>
              <w:t>教務處</w:t>
            </w:r>
          </w:p>
          <w:p w14:paraId="0572FC60" w14:textId="77777777" w:rsidR="004452A8" w:rsidRPr="00EB5094" w:rsidRDefault="004452A8" w:rsidP="004E2F96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  <w:u w:val="thick"/>
              </w:rPr>
            </w:pPr>
            <w:r w:rsidRPr="00EB5094">
              <w:rPr>
                <w:rFonts w:ascii="標楷體" w:eastAsia="標楷體" w:hAnsi="標楷體"/>
                <w:b/>
                <w:sz w:val="26"/>
                <w:szCs w:val="26"/>
              </w:rPr>
              <w:t xml:space="preserve">E-mail </w:t>
            </w: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ssaa1228@gmail.com　或 1412472402@qq.com</w:t>
            </w:r>
          </w:p>
          <w:p w14:paraId="2748922B" w14:textId="77777777" w:rsidR="004452A8" w:rsidRPr="00EB5094" w:rsidRDefault="004452A8" w:rsidP="004E2F96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  <w:u w:val="thick"/>
              </w:rPr>
            </w:pPr>
          </w:p>
          <w:p w14:paraId="261C444E" w14:textId="77777777" w:rsidR="004452A8" w:rsidRPr="00EB5094" w:rsidRDefault="004452A8" w:rsidP="004E2F9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大陸出家比丘請準備以下證件：</w:t>
            </w:r>
          </w:p>
          <w:p w14:paraId="25751F28" w14:textId="77777777" w:rsidR="004452A8" w:rsidRPr="00EB5094" w:rsidRDefault="004452A8" w:rsidP="004E2F9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寺院常住任职证明（職務證明要在近三個月）、身份證、戒碟證書、護</w:t>
            </w:r>
            <w:r w:rsidRPr="00EB5094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照、學歷證明、２吋大頭照、父母親個人資料（姓名、身分証號、出生年</w:t>
            </w:r>
            <w:r w:rsidRPr="00EB5094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月日、職業、地址、電話）。</w:t>
            </w:r>
          </w:p>
          <w:p w14:paraId="19390B90" w14:textId="77777777" w:rsidR="004452A8" w:rsidRPr="00EB5094" w:rsidRDefault="004452A8" w:rsidP="004E2F96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</w:rPr>
              <w:t>準備好請用彩色掃描後傳電子檔至</w:t>
            </w:r>
            <w:r w:rsidRPr="00EB5094">
              <w:rPr>
                <w:rFonts w:ascii="標楷體" w:eastAsia="標楷體" w:hAnsi="標楷體" w:hint="eastAsia"/>
                <w:b/>
                <w:sz w:val="26"/>
                <w:szCs w:val="26"/>
                <w:u w:val="thick"/>
              </w:rPr>
              <w:t>1412472402@qq.com</w:t>
            </w:r>
          </w:p>
        </w:tc>
      </w:tr>
    </w:tbl>
    <w:p w14:paraId="718B6778" w14:textId="77777777" w:rsidR="006B5723" w:rsidRPr="00EB5094" w:rsidRDefault="006B5723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</w:p>
    <w:sectPr w:rsidR="006B5723" w:rsidRPr="00EB5094" w:rsidSect="00CB7D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91BEC" w14:textId="77777777" w:rsidR="000F4CB1" w:rsidRDefault="000F4CB1" w:rsidP="001F4E99">
      <w:r>
        <w:separator/>
      </w:r>
    </w:p>
  </w:endnote>
  <w:endnote w:type="continuationSeparator" w:id="0">
    <w:p w14:paraId="6E70A480" w14:textId="77777777" w:rsidR="000F4CB1" w:rsidRDefault="000F4CB1" w:rsidP="001F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9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44F09" w14:textId="77777777" w:rsidR="000F4CB1" w:rsidRDefault="000F4CB1" w:rsidP="001F4E99">
      <w:r>
        <w:separator/>
      </w:r>
    </w:p>
  </w:footnote>
  <w:footnote w:type="continuationSeparator" w:id="0">
    <w:p w14:paraId="7733E7F0" w14:textId="77777777" w:rsidR="000F4CB1" w:rsidRDefault="000F4CB1" w:rsidP="001F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C59"/>
    <w:multiLevelType w:val="hybridMultilevel"/>
    <w:tmpl w:val="379228B4"/>
    <w:lvl w:ilvl="0" w:tplc="D5DC15AC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8"/>
    <w:rsid w:val="00047474"/>
    <w:rsid w:val="000C4C6F"/>
    <w:rsid w:val="000F4CB1"/>
    <w:rsid w:val="00131D13"/>
    <w:rsid w:val="001633D1"/>
    <w:rsid w:val="001C6FDA"/>
    <w:rsid w:val="001F1022"/>
    <w:rsid w:val="001F4E99"/>
    <w:rsid w:val="00206930"/>
    <w:rsid w:val="00254BE7"/>
    <w:rsid w:val="00286AC1"/>
    <w:rsid w:val="002C5EBB"/>
    <w:rsid w:val="002D16C3"/>
    <w:rsid w:val="002E34BA"/>
    <w:rsid w:val="003A5E8F"/>
    <w:rsid w:val="003D0730"/>
    <w:rsid w:val="00413FEA"/>
    <w:rsid w:val="0042340F"/>
    <w:rsid w:val="0043525F"/>
    <w:rsid w:val="004452A8"/>
    <w:rsid w:val="00447CAA"/>
    <w:rsid w:val="004D075E"/>
    <w:rsid w:val="004D3353"/>
    <w:rsid w:val="005313E5"/>
    <w:rsid w:val="0054099F"/>
    <w:rsid w:val="005717D7"/>
    <w:rsid w:val="005D091F"/>
    <w:rsid w:val="00600EB7"/>
    <w:rsid w:val="0061634B"/>
    <w:rsid w:val="006454F3"/>
    <w:rsid w:val="00667FCE"/>
    <w:rsid w:val="0067240D"/>
    <w:rsid w:val="0069676A"/>
    <w:rsid w:val="006B4B7D"/>
    <w:rsid w:val="006B4F7D"/>
    <w:rsid w:val="006B5723"/>
    <w:rsid w:val="006C2393"/>
    <w:rsid w:val="006E6DD6"/>
    <w:rsid w:val="00704552"/>
    <w:rsid w:val="00741CDF"/>
    <w:rsid w:val="00782522"/>
    <w:rsid w:val="00790F8D"/>
    <w:rsid w:val="007A4405"/>
    <w:rsid w:val="007C366D"/>
    <w:rsid w:val="007C6018"/>
    <w:rsid w:val="008B6D24"/>
    <w:rsid w:val="008D4EA0"/>
    <w:rsid w:val="008D7C0A"/>
    <w:rsid w:val="00910540"/>
    <w:rsid w:val="00984A34"/>
    <w:rsid w:val="009D6F3C"/>
    <w:rsid w:val="009E18EA"/>
    <w:rsid w:val="00A60C02"/>
    <w:rsid w:val="00A65144"/>
    <w:rsid w:val="00AD776E"/>
    <w:rsid w:val="00B23B3E"/>
    <w:rsid w:val="00C50F57"/>
    <w:rsid w:val="00C60B01"/>
    <w:rsid w:val="00C85159"/>
    <w:rsid w:val="00CB7D9D"/>
    <w:rsid w:val="00CE452C"/>
    <w:rsid w:val="00D84A69"/>
    <w:rsid w:val="00DC18E1"/>
    <w:rsid w:val="00E20009"/>
    <w:rsid w:val="00E21408"/>
    <w:rsid w:val="00E21706"/>
    <w:rsid w:val="00E36827"/>
    <w:rsid w:val="00E56CF8"/>
    <w:rsid w:val="00E67DB7"/>
    <w:rsid w:val="00EB5094"/>
    <w:rsid w:val="00F0330B"/>
    <w:rsid w:val="00F079F9"/>
    <w:rsid w:val="00F10709"/>
    <w:rsid w:val="00F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1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3">
    <w:name w:val="Strong"/>
    <w:basedOn w:val="a0"/>
    <w:uiPriority w:val="22"/>
    <w:qFormat/>
    <w:rsid w:val="00E21408"/>
    <w:rPr>
      <w:b/>
      <w:bCs/>
    </w:rPr>
  </w:style>
  <w:style w:type="character" w:styleId="a4">
    <w:name w:val="Hyperlink"/>
    <w:basedOn w:val="a0"/>
    <w:uiPriority w:val="99"/>
    <w:semiHidden/>
    <w:unhideWhenUsed/>
    <w:rsid w:val="00E21408"/>
    <w:rPr>
      <w:color w:val="0000FF"/>
      <w:u w:val="single"/>
    </w:rPr>
  </w:style>
  <w:style w:type="table" w:styleId="a5">
    <w:name w:val="Table Grid"/>
    <w:basedOn w:val="a1"/>
    <w:uiPriority w:val="39"/>
    <w:rsid w:val="002D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4E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1F4E99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F4E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1F4E99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1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3">
    <w:name w:val="Strong"/>
    <w:basedOn w:val="a0"/>
    <w:uiPriority w:val="22"/>
    <w:qFormat/>
    <w:rsid w:val="00E21408"/>
    <w:rPr>
      <w:b/>
      <w:bCs/>
    </w:rPr>
  </w:style>
  <w:style w:type="character" w:styleId="a4">
    <w:name w:val="Hyperlink"/>
    <w:basedOn w:val="a0"/>
    <w:uiPriority w:val="99"/>
    <w:semiHidden/>
    <w:unhideWhenUsed/>
    <w:rsid w:val="00E21408"/>
    <w:rPr>
      <w:color w:val="0000FF"/>
      <w:u w:val="single"/>
    </w:rPr>
  </w:style>
  <w:style w:type="table" w:styleId="a5">
    <w:name w:val="Table Grid"/>
    <w:basedOn w:val="a1"/>
    <w:uiPriority w:val="39"/>
    <w:rsid w:val="002D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4E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1F4E99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F4E99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1F4E9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5%A0%B1%E5%90%8D%EF%BC%9Assaa122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412472402@qq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律寺 淨</dc:creator>
  <cp:lastModifiedBy>user</cp:lastModifiedBy>
  <cp:revision>2</cp:revision>
  <dcterms:created xsi:type="dcterms:W3CDTF">2024-03-22T08:56:00Z</dcterms:created>
  <dcterms:modified xsi:type="dcterms:W3CDTF">2024-03-22T08:56:00Z</dcterms:modified>
</cp:coreProperties>
</file>