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0"/>
        <w:gridCol w:w="3003"/>
        <w:gridCol w:w="1843"/>
        <w:gridCol w:w="1022"/>
        <w:gridCol w:w="2551"/>
      </w:tblGrid>
      <w:tr w:rsidR="000665F9" w:rsidRPr="0037589B" w:rsidTr="000665F9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A92AD2" w:rsidP="00A92AD2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淨律學佛院初級部</w:t>
            </w:r>
            <w:r w:rsidR="000665F9" w:rsidRPr="0037589B">
              <w:rPr>
                <w:rFonts w:ascii="標楷體" w:eastAsia="標楷體" w:hAnsi="標楷體"/>
                <w:b/>
                <w:sz w:val="56"/>
                <w:szCs w:val="56"/>
              </w:rPr>
              <w:t>報名表</w:t>
            </w:r>
          </w:p>
        </w:tc>
      </w:tr>
      <w:tr w:rsidR="000665F9" w:rsidRPr="0037589B" w:rsidTr="00D02ACD">
        <w:trPr>
          <w:trHeight w:val="1454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姓    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589B">
              <w:rPr>
                <w:rFonts w:ascii="標楷體" w:eastAsia="標楷體" w:hAnsi="標楷體" w:hint="eastAsia"/>
                <w:b/>
                <w:sz w:val="28"/>
                <w:szCs w:val="28"/>
              </w:rPr>
              <w:t>電子照片</w:t>
            </w:r>
          </w:p>
          <w:p w:rsidR="000665F9" w:rsidRPr="0037589B" w:rsidRDefault="000665F9" w:rsidP="00D544CA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28"/>
                <w:szCs w:val="28"/>
              </w:rPr>
              <w:t>黏貼處</w:t>
            </w:r>
          </w:p>
        </w:tc>
      </w:tr>
      <w:tr w:rsidR="000665F9" w:rsidRPr="0037589B" w:rsidTr="00D02ACD">
        <w:trPr>
          <w:trHeight w:val="1538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法    名</w:t>
            </w:r>
          </w:p>
        </w:tc>
        <w:tc>
          <w:tcPr>
            <w:tcW w:w="5868" w:type="dxa"/>
            <w:gridSpan w:val="3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受戒種類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修行法門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665F9" w:rsidRPr="0037589B" w:rsidTr="000665F9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國    籍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性    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589B">
              <w:rPr>
                <w:rFonts w:ascii="標楷體" w:eastAsia="標楷體" w:hAnsi="標楷體"/>
                <w:b/>
                <w:sz w:val="32"/>
                <w:szCs w:val="32"/>
              </w:rPr>
              <w:t>身份證號碼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出生日期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職    業</w:t>
            </w:r>
          </w:p>
        </w:tc>
        <w:tc>
          <w:tcPr>
            <w:tcW w:w="300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學    歷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0665F9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    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電子郵箱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665F9" w:rsidRPr="0037589B" w:rsidTr="000665F9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地    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665F9" w:rsidRPr="0037589B" w:rsidTr="00D9161C">
        <w:trPr>
          <w:trHeight w:val="306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665F9" w:rsidRPr="0037589B" w:rsidRDefault="000665F9" w:rsidP="00D544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7589B">
              <w:rPr>
                <w:rFonts w:ascii="標楷體" w:eastAsia="標楷體" w:hAnsi="標楷體"/>
                <w:b/>
                <w:sz w:val="36"/>
                <w:szCs w:val="36"/>
              </w:rPr>
              <w:t>備    註</w:t>
            </w:r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65F9" w:rsidRPr="003D4FEA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3D4FEA">
              <w:rPr>
                <w:rFonts w:ascii="標楷體" w:eastAsia="標楷體" w:hAnsi="標楷體" w:hint="eastAsia"/>
                <w:sz w:val="26"/>
                <w:szCs w:val="26"/>
              </w:rPr>
              <w:t>報名表填寫完成併同所須文件，請傳送至淨律學佛院</w:t>
            </w:r>
            <w:r w:rsidRPr="003D4FEA">
              <w:rPr>
                <w:rFonts w:ascii="標楷體" w:eastAsia="標楷體" w:hAnsi="標楷體"/>
                <w:sz w:val="26"/>
                <w:szCs w:val="26"/>
              </w:rPr>
              <w:t>教務處</w:t>
            </w:r>
          </w:p>
          <w:p w:rsidR="000665F9" w:rsidRPr="003D4FEA" w:rsidRDefault="000665F9" w:rsidP="000665F9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6"/>
                <w:szCs w:val="26"/>
                <w:u w:val="thick"/>
              </w:rPr>
            </w:pPr>
            <w:r w:rsidRPr="003D4FEA">
              <w:rPr>
                <w:rFonts w:ascii="標楷體" w:eastAsia="標楷體" w:hAnsi="標楷體"/>
                <w:sz w:val="26"/>
                <w:szCs w:val="26"/>
              </w:rPr>
              <w:t xml:space="preserve">E-mail </w:t>
            </w:r>
            <w:r w:rsidRPr="003D4FE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ssaa1228@gmail.com　或 </w:t>
            </w:r>
            <w:hyperlink r:id="rId6" w:history="1">
              <w:r w:rsidR="003D4FEA" w:rsidRPr="003D4FEA">
                <w:rPr>
                  <w:rStyle w:val="a3"/>
                  <w:rFonts w:ascii="標楷體" w:eastAsia="標楷體" w:hAnsi="標楷體" w:hint="eastAsia"/>
                  <w:bCs/>
                  <w:color w:val="000000" w:themeColor="text1"/>
                  <w:sz w:val="28"/>
                  <w:szCs w:val="28"/>
                  <w:u w:val="none"/>
                </w:rPr>
                <w:t>k000000.y000000@msa.hinet.net</w:t>
              </w:r>
            </w:hyperlink>
          </w:p>
          <w:p w:rsidR="001F7F7C" w:rsidRPr="003D4FEA" w:rsidRDefault="001F7F7C" w:rsidP="000665F9">
            <w:pPr>
              <w:adjustRightInd w:val="0"/>
              <w:snapToGrid w:val="0"/>
              <w:rPr>
                <w:rFonts w:ascii="標楷體" w:eastAsia="標楷體" w:hAnsi="標楷體"/>
                <w:color w:val="0000FF"/>
                <w:sz w:val="26"/>
                <w:szCs w:val="26"/>
                <w:u w:val="thick"/>
              </w:rPr>
            </w:pPr>
          </w:p>
          <w:p w:rsidR="001F7F7C" w:rsidRPr="003D4FEA" w:rsidRDefault="001F7F7C" w:rsidP="00A92AD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32DF0" w:rsidRPr="000665F9" w:rsidRDefault="00632DF0" w:rsidP="000665F9"/>
    <w:sectPr w:rsidR="00632DF0" w:rsidRPr="000665F9" w:rsidSect="00066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D0" w:rsidRDefault="00AA6ED0" w:rsidP="0037589B">
      <w:r>
        <w:separator/>
      </w:r>
    </w:p>
  </w:endnote>
  <w:endnote w:type="continuationSeparator" w:id="1">
    <w:p w:rsidR="00AA6ED0" w:rsidRDefault="00AA6ED0" w:rsidP="0037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D0" w:rsidRDefault="00AA6ED0" w:rsidP="0037589B">
      <w:r>
        <w:separator/>
      </w:r>
    </w:p>
  </w:footnote>
  <w:footnote w:type="continuationSeparator" w:id="1">
    <w:p w:rsidR="00AA6ED0" w:rsidRDefault="00AA6ED0" w:rsidP="0037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F9"/>
    <w:rsid w:val="000665F9"/>
    <w:rsid w:val="000C47C9"/>
    <w:rsid w:val="001139A4"/>
    <w:rsid w:val="00176B11"/>
    <w:rsid w:val="001D7E72"/>
    <w:rsid w:val="001F7F7C"/>
    <w:rsid w:val="0036373C"/>
    <w:rsid w:val="0037589B"/>
    <w:rsid w:val="003D4FEA"/>
    <w:rsid w:val="004077F3"/>
    <w:rsid w:val="005A5346"/>
    <w:rsid w:val="00632DF0"/>
    <w:rsid w:val="006F05D0"/>
    <w:rsid w:val="007C4B37"/>
    <w:rsid w:val="008215C9"/>
    <w:rsid w:val="008D0581"/>
    <w:rsid w:val="008D0D1C"/>
    <w:rsid w:val="009D73F5"/>
    <w:rsid w:val="00A27944"/>
    <w:rsid w:val="00A92AD2"/>
    <w:rsid w:val="00AA6ED0"/>
    <w:rsid w:val="00D02ACD"/>
    <w:rsid w:val="00D9161C"/>
    <w:rsid w:val="00DC00BB"/>
    <w:rsid w:val="00E8631F"/>
    <w:rsid w:val="00E96ACE"/>
    <w:rsid w:val="00E96ED9"/>
    <w:rsid w:val="00EB346E"/>
    <w:rsid w:val="00EB365B"/>
    <w:rsid w:val="00F74461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5F9"/>
    <w:rPr>
      <w:color w:val="0000FF"/>
      <w:u w:val="single"/>
    </w:rPr>
  </w:style>
  <w:style w:type="table" w:styleId="a4">
    <w:name w:val="Table Grid"/>
    <w:basedOn w:val="a1"/>
    <w:uiPriority w:val="59"/>
    <w:rsid w:val="0082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89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8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000000.y000000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淨律寺</cp:lastModifiedBy>
  <cp:revision>4</cp:revision>
  <dcterms:created xsi:type="dcterms:W3CDTF">2017-03-28T04:26:00Z</dcterms:created>
  <dcterms:modified xsi:type="dcterms:W3CDTF">2017-03-28T04:27:00Z</dcterms:modified>
</cp:coreProperties>
</file>